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AB1E5" w14:textId="421D5B40" w:rsidR="00A9407F" w:rsidRPr="00B86AC4" w:rsidRDefault="00AF1364" w:rsidP="00AF1364">
      <w:pPr>
        <w:ind w:hanging="709"/>
        <w:rPr>
          <w:b/>
          <w:bCs/>
        </w:rPr>
      </w:pPr>
      <w:r w:rsidRPr="541C09BE">
        <w:rPr>
          <w:b/>
          <w:bCs/>
        </w:rPr>
        <w:t>Jaarverslag 202</w:t>
      </w:r>
      <w:r w:rsidR="005146BD" w:rsidRPr="541C09BE">
        <w:rPr>
          <w:b/>
          <w:bCs/>
        </w:rPr>
        <w:t>4</w:t>
      </w:r>
      <w:r w:rsidRPr="541C09BE">
        <w:rPr>
          <w:b/>
          <w:bCs/>
        </w:rPr>
        <w:t xml:space="preserve"> Stichting Driebergen-Rijsenburg Vroeger en Nu</w:t>
      </w:r>
    </w:p>
    <w:p w14:paraId="287038C5" w14:textId="5F805D63" w:rsidR="00AF1364" w:rsidRDefault="00AF1364" w:rsidP="541C09BE">
      <w:pPr>
        <w:ind w:hanging="709"/>
        <w:rPr>
          <w:color w:val="45B0E1" w:themeColor="accent1" w:themeTint="99"/>
          <w:sz w:val="32"/>
          <w:szCs w:val="32"/>
        </w:rPr>
      </w:pPr>
      <w:r w:rsidRPr="541C09BE">
        <w:rPr>
          <w:color w:val="45B0E1" w:themeColor="accent1" w:themeTint="99"/>
          <w:sz w:val="32"/>
          <w:szCs w:val="32"/>
        </w:rPr>
        <w:t>Inleiding:</w:t>
      </w:r>
    </w:p>
    <w:p w14:paraId="1571229A" w14:textId="47482173" w:rsidR="001A79C6" w:rsidRDefault="4D3A4289" w:rsidP="6E7CC59B">
      <w:pPr>
        <w:ind w:left="-709"/>
        <w:rPr>
          <w:lang w:val="en-US"/>
        </w:rPr>
      </w:pPr>
      <w:r>
        <w:t>202</w:t>
      </w:r>
      <w:r w:rsidR="79D5570E">
        <w:t>4</w:t>
      </w:r>
      <w:r>
        <w:t xml:space="preserve"> was een </w:t>
      </w:r>
      <w:r w:rsidR="7A4E8711">
        <w:t xml:space="preserve">jaar </w:t>
      </w:r>
      <w:r w:rsidR="61D7A84E">
        <w:t>met veel activiteiten</w:t>
      </w:r>
      <w:r w:rsidR="7A4E8711">
        <w:t>.</w:t>
      </w:r>
      <w:r w:rsidR="54E87B7F" w:rsidRPr="211556CD">
        <w:rPr>
          <w:color w:val="EE0000"/>
        </w:rPr>
        <w:t xml:space="preserve"> </w:t>
      </w:r>
      <w:r w:rsidR="054E1914" w:rsidRPr="211556CD">
        <w:t xml:space="preserve">Een </w:t>
      </w:r>
      <w:r w:rsidR="35989398" w:rsidRPr="211556CD">
        <w:t xml:space="preserve">jaar van stabiliteit en rustig verder bouwen. </w:t>
      </w:r>
      <w:r w:rsidR="4CEA4884" w:rsidRPr="211556CD">
        <w:t>En dat was eigenlijk wel prettig. Ons donateurs bestand groeide door naar 530, we verwelkomde</w:t>
      </w:r>
      <w:r w:rsidR="4CEA52FA" w:rsidRPr="211556CD">
        <w:t>n</w:t>
      </w:r>
      <w:r w:rsidR="4CEA4884" w:rsidRPr="211556CD">
        <w:t xml:space="preserve"> nieuwe vrijwilligers – waaronder Sander, die zich gaat inzetten voor ons archiefbeheer</w:t>
      </w:r>
      <w:r w:rsidR="04D9728E" w:rsidRPr="211556CD">
        <w:t xml:space="preserve">- </w:t>
      </w:r>
      <w:r w:rsidR="1FC1BA2C" w:rsidRPr="211556CD">
        <w:t xml:space="preserve">we hebben flinke stappen gezet met het financieringsplan voor de verbouwing en de voorbereidende gesprekken over het samengaan met THW (Tussen Heuvelrug en Wetering) </w:t>
      </w:r>
      <w:r w:rsidR="5FF7DAB2" w:rsidRPr="211556CD">
        <w:t xml:space="preserve">- inmiddels een feit- werden gestart. </w:t>
      </w:r>
      <w:r w:rsidR="1EF45DD3" w:rsidRPr="211556CD">
        <w:t xml:space="preserve">De vrijwilliger coördinatoren hebben een opleiding gevolgd op het gebied van het binden en boeien van vrijwilligers en ze hebben een vrijwilligersbeleid opgesteld. </w:t>
      </w:r>
    </w:p>
    <w:p w14:paraId="286752D8" w14:textId="690BC440" w:rsidR="0EB664B1" w:rsidRDefault="5FF7DAB2" w:rsidP="541C09BE">
      <w:pPr>
        <w:ind w:left="-709"/>
      </w:pPr>
      <w:r w:rsidRPr="211556CD">
        <w:t xml:space="preserve">Als bestuur kijken we terug op een intensief jaar, waarbij we zesmaal een </w:t>
      </w:r>
      <w:r w:rsidR="42A23F49" w:rsidRPr="211556CD">
        <w:t>officiële</w:t>
      </w:r>
      <w:r w:rsidRPr="211556CD">
        <w:t xml:space="preserve"> vergadering hebben belegd</w:t>
      </w:r>
      <w:r w:rsidR="0FC0438D" w:rsidRPr="211556CD">
        <w:t xml:space="preserve"> en we </w:t>
      </w:r>
      <w:r w:rsidR="0BF70B78" w:rsidRPr="211556CD">
        <w:t>tien</w:t>
      </w:r>
      <w:r w:rsidR="0FC0438D" w:rsidRPr="211556CD">
        <w:t>maal een werksessi</w:t>
      </w:r>
      <w:r w:rsidR="6B184989" w:rsidRPr="211556CD">
        <w:t xml:space="preserve">e </w:t>
      </w:r>
      <w:r w:rsidR="0FC0438D" w:rsidRPr="211556CD">
        <w:t>organiseerde</w:t>
      </w:r>
      <w:r w:rsidR="45DDB579" w:rsidRPr="211556CD">
        <w:t>n</w:t>
      </w:r>
      <w:r w:rsidR="0FC0438D" w:rsidRPr="211556CD">
        <w:t xml:space="preserve"> waarin we gezamenlijk hebben gewerkt aan de fondsenwerving en het projectplan. </w:t>
      </w:r>
      <w:r w:rsidR="1F730772" w:rsidRPr="211556CD">
        <w:t xml:space="preserve">In de verschillende vergaderingen hebben we een vertegenwoordiging van de activiteitengroepen uitgenodigd. </w:t>
      </w:r>
      <w:r w:rsidR="0FC0438D" w:rsidRPr="211556CD">
        <w:t>Daarnaast is tweemaal een vrijwilligersavond georganiseerd, hebben we een vrijwilligersdiner gehoud</w:t>
      </w:r>
      <w:r w:rsidR="38581117" w:rsidRPr="211556CD">
        <w:t>en en zijn diverse commissieavonden georganiseerd rond de bouw en de communicatie. De bestuursleden hebben alle</w:t>
      </w:r>
      <w:r w:rsidR="4286DBAC" w:rsidRPr="211556CD">
        <w:t>maal</w:t>
      </w:r>
      <w:r w:rsidR="13A129B4" w:rsidRPr="211556CD">
        <w:t xml:space="preserve"> een</w:t>
      </w:r>
      <w:r w:rsidR="38581117" w:rsidRPr="211556CD">
        <w:t xml:space="preserve"> of meer bijeenkomsten bezocht van </w:t>
      </w:r>
      <w:r w:rsidR="0A79A9FD" w:rsidRPr="211556CD">
        <w:t>samenwerkende historische clubs,</w:t>
      </w:r>
      <w:r w:rsidR="39BCED85" w:rsidRPr="211556CD">
        <w:t xml:space="preserve"> het L</w:t>
      </w:r>
      <w:r w:rsidR="0A79A9FD" w:rsidRPr="211556CD">
        <w:t xml:space="preserve">andschap </w:t>
      </w:r>
      <w:r w:rsidR="4437DE08" w:rsidRPr="211556CD">
        <w:t>E</w:t>
      </w:r>
      <w:r w:rsidR="0A79A9FD" w:rsidRPr="211556CD">
        <w:t>rfgoed Utrecht</w:t>
      </w:r>
      <w:r w:rsidR="5F451837" w:rsidRPr="211556CD">
        <w:t xml:space="preserve"> en </w:t>
      </w:r>
      <w:r w:rsidR="6EE2ECF4" w:rsidRPr="211556CD">
        <w:t xml:space="preserve">de </w:t>
      </w:r>
      <w:r w:rsidR="70E2C6DC" w:rsidRPr="211556CD">
        <w:t>P</w:t>
      </w:r>
      <w:r w:rsidR="6EE2ECF4" w:rsidRPr="211556CD">
        <w:t>rovinciale samenwerking duurzaamheid</w:t>
      </w:r>
      <w:r w:rsidR="7C8EFC2A" w:rsidRPr="211556CD">
        <w:t xml:space="preserve">. Met de gemeenteraad en B&amp;W is op regelmatige basis contact onderhouden. </w:t>
      </w:r>
    </w:p>
    <w:p w14:paraId="03EDAF19" w14:textId="1E271310" w:rsidR="001A79C6" w:rsidRDefault="001A79C6" w:rsidP="541C09BE">
      <w:pPr>
        <w:ind w:hanging="709"/>
        <w:rPr>
          <w:color w:val="45B0E1" w:themeColor="accent1" w:themeTint="99"/>
          <w:sz w:val="32"/>
          <w:szCs w:val="32"/>
        </w:rPr>
      </w:pPr>
      <w:r w:rsidRPr="541C09BE">
        <w:rPr>
          <w:color w:val="45B0E1" w:themeColor="accent1" w:themeTint="99"/>
          <w:sz w:val="32"/>
          <w:szCs w:val="32"/>
        </w:rPr>
        <w:t>Januari</w:t>
      </w:r>
      <w:r w:rsidR="008078D1" w:rsidRPr="541C09BE">
        <w:rPr>
          <w:color w:val="45B0E1" w:themeColor="accent1" w:themeTint="99"/>
          <w:sz w:val="32"/>
          <w:szCs w:val="32"/>
        </w:rPr>
        <w:t>:</w:t>
      </w:r>
    </w:p>
    <w:p w14:paraId="6F95D83B" w14:textId="0D6525E6" w:rsidR="00B7563B" w:rsidRDefault="001A79C6" w:rsidP="001A79C6">
      <w:pPr>
        <w:ind w:left="-709"/>
      </w:pPr>
      <w:r>
        <w:t xml:space="preserve">Op </w:t>
      </w:r>
      <w:r w:rsidR="00EE33F2">
        <w:t>6</w:t>
      </w:r>
      <w:r>
        <w:t xml:space="preserve"> januari w</w:t>
      </w:r>
      <w:r w:rsidR="4C5AC146">
        <w:t>e</w:t>
      </w:r>
      <w:r>
        <w:t xml:space="preserve">rd de </w:t>
      </w:r>
      <w:r w:rsidR="000C7832">
        <w:t>tradi</w:t>
      </w:r>
      <w:r w:rsidR="47E62379">
        <w:t>ti</w:t>
      </w:r>
      <w:r w:rsidR="000C7832">
        <w:t xml:space="preserve">onele </w:t>
      </w:r>
      <w:r>
        <w:t>Nieuwjaarsborrel voor alle vrijwilligers georganiseerd in het poortgebouw</w:t>
      </w:r>
      <w:r w:rsidR="08E2F36D">
        <w:t>. We</w:t>
      </w:r>
      <w:r>
        <w:t xml:space="preserve"> </w:t>
      </w:r>
      <w:r w:rsidR="6807082B">
        <w:t xml:space="preserve">proosten op het afgelopen jaar en hebben gezamenlijk vooruitgekeken naar 2025. </w:t>
      </w:r>
    </w:p>
    <w:p w14:paraId="1048E993" w14:textId="4A4F25C5" w:rsidR="00B7563B" w:rsidRDefault="00B7563B" w:rsidP="001A79C6">
      <w:pPr>
        <w:ind w:left="-709"/>
      </w:pPr>
      <w:r>
        <w:t xml:space="preserve">Gedurende het gehele jaar </w:t>
      </w:r>
      <w:r w:rsidR="001333AA">
        <w:t xml:space="preserve">2024 </w:t>
      </w:r>
      <w:r>
        <w:t xml:space="preserve">worden er regelmatig klussendagen op de </w:t>
      </w:r>
      <w:r w:rsidR="009A1BB1">
        <w:t>begraafplaats georganiseerd waar het onderhoud van de oude algemene begraafplaats centraal staat.</w:t>
      </w:r>
    </w:p>
    <w:p w14:paraId="600D52E0" w14:textId="250543C3" w:rsidR="009A1BB1" w:rsidRPr="009A1BB1" w:rsidRDefault="009A1BB1" w:rsidP="009A1BB1">
      <w:pPr>
        <w:ind w:left="-709"/>
      </w:pPr>
      <w:r>
        <w:rPr>
          <w:noProof/>
        </w:rPr>
        <w:drawing>
          <wp:inline distT="0" distB="0" distL="0" distR="0" wp14:anchorId="16413EA7" wp14:editId="1F3FFF7C">
            <wp:extent cx="1527810" cy="1317436"/>
            <wp:effectExtent l="0" t="0" r="0" b="0"/>
            <wp:docPr id="226342797" name="Afbeelding 2" descr="Afbeelding met buitenshuis, boom, gras,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42797" name="Afbeelding 2" descr="Afbeelding met buitenshuis, boom, gras, pla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65" cy="1330590"/>
                    </a:xfrm>
                    <a:prstGeom prst="rect">
                      <a:avLst/>
                    </a:prstGeom>
                    <a:noFill/>
                    <a:ln>
                      <a:noFill/>
                    </a:ln>
                  </pic:spPr>
                </pic:pic>
              </a:graphicData>
            </a:graphic>
          </wp:inline>
        </w:drawing>
      </w:r>
    </w:p>
    <w:p w14:paraId="0C08CF02" w14:textId="57350C7E" w:rsidR="008078D1" w:rsidRDefault="008078D1" w:rsidP="541C09BE">
      <w:pPr>
        <w:ind w:left="-709"/>
        <w:rPr>
          <w:color w:val="45B0E1" w:themeColor="accent1" w:themeTint="99"/>
          <w:sz w:val="28"/>
          <w:szCs w:val="28"/>
        </w:rPr>
      </w:pPr>
      <w:r w:rsidRPr="541C09BE">
        <w:rPr>
          <w:color w:val="45B0E1" w:themeColor="accent1" w:themeTint="99"/>
          <w:sz w:val="28"/>
          <w:szCs w:val="28"/>
        </w:rPr>
        <w:t>Maart:</w:t>
      </w:r>
    </w:p>
    <w:p w14:paraId="462E42D2" w14:textId="70AB4AAE" w:rsidR="008078D1" w:rsidRDefault="2FA2BD4D" w:rsidP="008078D1">
      <w:pPr>
        <w:ind w:left="-709"/>
      </w:pPr>
      <w:r>
        <w:t xml:space="preserve">Op 23 maart </w:t>
      </w:r>
      <w:r w:rsidR="3DB55AED">
        <w:t>was</w:t>
      </w:r>
      <w:r>
        <w:t xml:space="preserve"> Vroeger en Nu present op de jaarlijkse </w:t>
      </w:r>
      <w:r w:rsidR="2AF31E98">
        <w:t>vrijwilligersmarkt</w:t>
      </w:r>
      <w:r w:rsidR="030C2FA1">
        <w:t xml:space="preserve"> in het oude postkantoor op de </w:t>
      </w:r>
      <w:proofErr w:type="spellStart"/>
      <w:r w:rsidR="030C2FA1">
        <w:t>Buzzibur</w:t>
      </w:r>
      <w:r w:rsidR="3D7BF3F2">
        <w:t>glaan</w:t>
      </w:r>
      <w:proofErr w:type="spellEnd"/>
      <w:r w:rsidR="2AF31E98">
        <w:t>, georganiseerd door de gemeente</w:t>
      </w:r>
      <w:r w:rsidR="06C658EF">
        <w:t>. Daarbij</w:t>
      </w:r>
      <w:r w:rsidR="2AF31E98">
        <w:t xml:space="preserve"> </w:t>
      </w:r>
      <w:r w:rsidR="6A3C0CEF">
        <w:t>nieuwe</w:t>
      </w:r>
      <w:r w:rsidR="2AF31E98">
        <w:t xml:space="preserve"> contacten met andere </w:t>
      </w:r>
      <w:r w:rsidR="7A5AAE77">
        <w:t>vrijwilligers clubs ge</w:t>
      </w:r>
      <w:r w:rsidR="56A7B984">
        <w:t>legd</w:t>
      </w:r>
      <w:r w:rsidR="7A5AAE77">
        <w:t xml:space="preserve"> en </w:t>
      </w:r>
      <w:r w:rsidR="6B991D6B">
        <w:t xml:space="preserve">mooie contacten </w:t>
      </w:r>
      <w:r w:rsidR="78C0BEF5">
        <w:t xml:space="preserve">met </w:t>
      </w:r>
      <w:r w:rsidR="6B991D6B">
        <w:t>een aantal potentiële nieuwe vrijwilligers</w:t>
      </w:r>
      <w:r w:rsidR="78C0BEF5">
        <w:t>.</w:t>
      </w:r>
    </w:p>
    <w:p w14:paraId="0095D3DE" w14:textId="5E4E0962" w:rsidR="008E7BFD" w:rsidRDefault="00436039" w:rsidP="008078D1">
      <w:pPr>
        <w:ind w:left="-709"/>
      </w:pPr>
      <w:r>
        <w:t>Renée Wagner-</w:t>
      </w:r>
      <w:proofErr w:type="spellStart"/>
      <w:r>
        <w:t>Soeters</w:t>
      </w:r>
      <w:proofErr w:type="spellEnd"/>
      <w:r>
        <w:t xml:space="preserve"> overl</w:t>
      </w:r>
      <w:r w:rsidR="6CDB2988">
        <w:t>eed</w:t>
      </w:r>
      <w:r>
        <w:t xml:space="preserve"> op 30 maart onverwacht</w:t>
      </w:r>
      <w:r w:rsidR="00076184">
        <w:t xml:space="preserve">. Renée was </w:t>
      </w:r>
      <w:r w:rsidR="00D41436">
        <w:t>jarenlang één van de drijvende krachten in het Comité</w:t>
      </w:r>
      <w:r w:rsidR="00A87FED">
        <w:t xml:space="preserve"> Open Monumentendag</w:t>
      </w:r>
      <w:r w:rsidR="00851938">
        <w:t xml:space="preserve"> en wordt nog altijd gemist.</w:t>
      </w:r>
      <w:r w:rsidR="21DBAABD">
        <w:t xml:space="preserve"> </w:t>
      </w:r>
    </w:p>
    <w:p w14:paraId="4089A788" w14:textId="46282DAC" w:rsidR="21DBAABD" w:rsidRDefault="034E7F1B" w:rsidP="541C09BE">
      <w:pPr>
        <w:ind w:left="-709"/>
      </w:pPr>
      <w:r>
        <w:t>We organiseerde</w:t>
      </w:r>
      <w:r w:rsidR="45A74758">
        <w:t>n</w:t>
      </w:r>
      <w:r>
        <w:t xml:space="preserve"> onze jaarlijks voorjaar vrijwilligersavond. Daarop hebben we stilgestaan bij de bezetting van de verschillende activiteiten groepen en hebben de trekkers kort de plannen voor 2024 toegelicht. Het best</w:t>
      </w:r>
      <w:r w:rsidR="2754328B">
        <w:t xml:space="preserve">uur heeft haar jaarplan toegelicht en het projectplan voor de renovatie is in bijzijn van de aannemer Van Dijk gedeeld. </w:t>
      </w:r>
    </w:p>
    <w:p w14:paraId="30412ED6" w14:textId="72AA22B2" w:rsidR="541C09BE" w:rsidRDefault="541C09BE" w:rsidP="541C09BE">
      <w:pPr>
        <w:ind w:left="-709"/>
      </w:pPr>
    </w:p>
    <w:p w14:paraId="1F681FDB" w14:textId="72C17E13" w:rsidR="00944073" w:rsidRDefault="00944073" w:rsidP="541C09BE">
      <w:pPr>
        <w:ind w:left="-709"/>
        <w:rPr>
          <w:color w:val="45B0E1" w:themeColor="accent1" w:themeTint="99"/>
          <w:sz w:val="28"/>
          <w:szCs w:val="28"/>
        </w:rPr>
      </w:pPr>
      <w:r w:rsidRPr="541C09BE">
        <w:rPr>
          <w:color w:val="45B0E1" w:themeColor="accent1" w:themeTint="99"/>
          <w:sz w:val="28"/>
          <w:szCs w:val="28"/>
        </w:rPr>
        <w:t>April:</w:t>
      </w:r>
    </w:p>
    <w:p w14:paraId="3C34CC02" w14:textId="5F3B18A1" w:rsidR="00944073" w:rsidRDefault="0BDAD46A" w:rsidP="008078D1">
      <w:pPr>
        <w:ind w:left="-709"/>
      </w:pPr>
      <w:r>
        <w:t xml:space="preserve">Op </w:t>
      </w:r>
      <w:r w:rsidR="2EF07789">
        <w:t xml:space="preserve">13 en 20 april zijn er twee </w:t>
      </w:r>
      <w:r w:rsidR="40516877">
        <w:t>wandelingen</w:t>
      </w:r>
      <w:r w:rsidR="1022D4AB">
        <w:t xml:space="preserve"> geweest</w:t>
      </w:r>
      <w:r w:rsidR="40516877">
        <w:t xml:space="preserve"> met als thema het religieuze erfgoed</w:t>
      </w:r>
      <w:r w:rsidR="2DD6AFCB">
        <w:t xml:space="preserve">, de eerste wandeling specifiek langs het </w:t>
      </w:r>
      <w:r w:rsidR="5EB329F4">
        <w:t>Rooms-Katholieke erfgoed, de tweede langs het Protestantse erfgoed.</w:t>
      </w:r>
    </w:p>
    <w:p w14:paraId="40C18D4A" w14:textId="5880F80D" w:rsidR="00944073" w:rsidRDefault="007B69CF" w:rsidP="008078D1">
      <w:pPr>
        <w:ind w:left="-709"/>
      </w:pPr>
      <w:r>
        <w:t>Vroeger en Nu is wederom present op d</w:t>
      </w:r>
      <w:r w:rsidR="0082656B">
        <w:t xml:space="preserve">e </w:t>
      </w:r>
      <w:r w:rsidR="00944073">
        <w:t>Koningsmarkt op 27 april</w:t>
      </w:r>
      <w:r>
        <w:t xml:space="preserve"> met als resultaat </w:t>
      </w:r>
      <w:r w:rsidR="000F3CEB">
        <w:t xml:space="preserve">nieuwe donateurs, veel leuke gesprekken en enkele </w:t>
      </w:r>
      <w:r w:rsidR="005A6136">
        <w:t>donaties.</w:t>
      </w:r>
    </w:p>
    <w:p w14:paraId="7AF3B5DD" w14:textId="798C1D5A" w:rsidR="00437ECA" w:rsidRPr="00437ECA" w:rsidRDefault="00437ECA" w:rsidP="00437ECA">
      <w:pPr>
        <w:pStyle w:val="Normaalweb"/>
      </w:pPr>
      <w:r>
        <w:rPr>
          <w:noProof/>
        </w:rPr>
        <w:drawing>
          <wp:inline distT="0" distB="0" distL="0" distR="0" wp14:anchorId="5B7D8F6A" wp14:editId="4F0DABBF">
            <wp:extent cx="1806091" cy="1356360"/>
            <wp:effectExtent l="0" t="0" r="3810" b="0"/>
            <wp:docPr id="41644462" name="Afbeelding 1" descr="Afbeelding met buitenshuis, gebouw, tafel, boo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4462" name="Afbeelding 1" descr="Afbeelding met buitenshuis, gebouw, tafel, boom&#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5873" cy="1363706"/>
                    </a:xfrm>
                    <a:prstGeom prst="rect">
                      <a:avLst/>
                    </a:prstGeom>
                    <a:noFill/>
                    <a:ln>
                      <a:noFill/>
                    </a:ln>
                  </pic:spPr>
                </pic:pic>
              </a:graphicData>
            </a:graphic>
          </wp:inline>
        </w:drawing>
      </w:r>
    </w:p>
    <w:p w14:paraId="185F5006" w14:textId="605D98EB" w:rsidR="00437ECA" w:rsidRDefault="00437ECA" w:rsidP="00437ECA">
      <w:pPr>
        <w:pStyle w:val="Normaalweb"/>
      </w:pPr>
    </w:p>
    <w:p w14:paraId="38C06694" w14:textId="77777777" w:rsidR="00B86AC4" w:rsidRDefault="00B86AC4" w:rsidP="008078D1">
      <w:pPr>
        <w:ind w:left="-709"/>
      </w:pPr>
    </w:p>
    <w:p w14:paraId="01D17204" w14:textId="0840CB35" w:rsidR="00944073" w:rsidRDefault="00944073" w:rsidP="541C09BE">
      <w:pPr>
        <w:ind w:left="-709"/>
        <w:rPr>
          <w:color w:val="45B0E1" w:themeColor="accent1" w:themeTint="99"/>
          <w:sz w:val="28"/>
          <w:szCs w:val="28"/>
        </w:rPr>
      </w:pPr>
      <w:r w:rsidRPr="541C09BE">
        <w:rPr>
          <w:color w:val="45B0E1" w:themeColor="accent1" w:themeTint="99"/>
          <w:sz w:val="28"/>
          <w:szCs w:val="28"/>
        </w:rPr>
        <w:t>Mei:</w:t>
      </w:r>
    </w:p>
    <w:p w14:paraId="445F7BB0" w14:textId="23D87D9E" w:rsidR="001F418C" w:rsidRPr="001F418C" w:rsidRDefault="001F418C" w:rsidP="001F418C">
      <w:pPr>
        <w:ind w:left="-709"/>
      </w:pPr>
      <w:r>
        <w:rPr>
          <w:noProof/>
        </w:rPr>
        <w:drawing>
          <wp:inline distT="0" distB="0" distL="0" distR="0" wp14:anchorId="1A2CD120" wp14:editId="71693166">
            <wp:extent cx="1294924" cy="1390650"/>
            <wp:effectExtent l="0" t="0" r="635" b="0"/>
            <wp:docPr id="910365749" name="Afbeelding 8" descr="Afbeelding met kleding, persoon, person, overd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65749" name="Afbeelding 8" descr="Afbeelding met kleding, persoon, person, overdek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2010" cy="1408999"/>
                    </a:xfrm>
                    <a:prstGeom prst="rect">
                      <a:avLst/>
                    </a:prstGeom>
                    <a:noFill/>
                    <a:ln>
                      <a:noFill/>
                    </a:ln>
                  </pic:spPr>
                </pic:pic>
              </a:graphicData>
            </a:graphic>
          </wp:inline>
        </w:drawing>
      </w:r>
    </w:p>
    <w:p w14:paraId="2CCAE887" w14:textId="1D347429" w:rsidR="003A30B9" w:rsidRDefault="00FB35E8" w:rsidP="008078D1">
      <w:pPr>
        <w:ind w:left="-709"/>
      </w:pPr>
      <w:r>
        <w:t>In de grote zaal van de Cultuurhoek w</w:t>
      </w:r>
      <w:r w:rsidR="5BADAE20">
        <w:t>erd</w:t>
      </w:r>
      <w:r>
        <w:t xml:space="preserve"> </w:t>
      </w:r>
      <w:r w:rsidR="004A572F">
        <w:t xml:space="preserve">op 2 mei </w:t>
      </w:r>
      <w:r>
        <w:t>een zeer onderhoudende lezing gegeven door</w:t>
      </w:r>
      <w:r w:rsidR="00351CF4">
        <w:t xml:space="preserve"> Cor Spithoven,</w:t>
      </w:r>
      <w:r w:rsidR="00530AFD">
        <w:t xml:space="preserve"> voormalig student aan het Groo</w:t>
      </w:r>
      <w:r w:rsidR="00032C95">
        <w:t>tseminarie Rijsenburg</w:t>
      </w:r>
      <w:r w:rsidR="00A96FDD">
        <w:t xml:space="preserve">, over zijn tijd op het seminarie. </w:t>
      </w:r>
      <w:r w:rsidR="00687301">
        <w:t xml:space="preserve">Met dank aan Chris </w:t>
      </w:r>
      <w:proofErr w:type="spellStart"/>
      <w:r w:rsidR="00687301">
        <w:t>Bor</w:t>
      </w:r>
      <w:proofErr w:type="spellEnd"/>
      <w:r w:rsidR="00687301">
        <w:t xml:space="preserve"> voor de visuele ondersteuning</w:t>
      </w:r>
      <w:r w:rsidR="00D43F13">
        <w:t>,</w:t>
      </w:r>
      <w:r w:rsidR="00CF71DA">
        <w:t xml:space="preserve"> was </w:t>
      </w:r>
      <w:r w:rsidR="005335D9">
        <w:t>de zaal één en al oor</w:t>
      </w:r>
      <w:r w:rsidR="00CF71DA">
        <w:t>.</w:t>
      </w:r>
    </w:p>
    <w:p w14:paraId="10A6E415" w14:textId="49C28A43" w:rsidR="00944073" w:rsidRDefault="00944073" w:rsidP="008078D1">
      <w:pPr>
        <w:ind w:left="-709"/>
      </w:pPr>
      <w:r>
        <w:t xml:space="preserve">De eerste snuffelmarkt </w:t>
      </w:r>
      <w:r w:rsidR="002511A5">
        <w:t xml:space="preserve">van 2024 </w:t>
      </w:r>
      <w:r>
        <w:t>v</w:t>
      </w:r>
      <w:r w:rsidR="027D8E1D">
        <w:t>ond</w:t>
      </w:r>
      <w:r>
        <w:t xml:space="preserve"> plaats op </w:t>
      </w:r>
      <w:r w:rsidR="00F07ED0">
        <w:t>4</w:t>
      </w:r>
      <w:r>
        <w:t xml:space="preserve"> mei en w</w:t>
      </w:r>
      <w:r w:rsidR="5B91D6FB">
        <w:t>erd</w:t>
      </w:r>
      <w:r w:rsidR="00F07ED0">
        <w:t>, ondanks het feit dat het vrij kort na de Koningsmarkt</w:t>
      </w:r>
      <w:r w:rsidR="003A30B9">
        <w:t xml:space="preserve"> is gepland,</w:t>
      </w:r>
      <w:r>
        <w:t xml:space="preserve"> zeer goed bezocht</w:t>
      </w:r>
      <w:r w:rsidR="21FA7ED6">
        <w:t>. Als altijd is</w:t>
      </w:r>
      <w:r>
        <w:t xml:space="preserve"> een groot aantal gedoneerde items naar nieuwe veelal blije eigenaren</w:t>
      </w:r>
      <w:r w:rsidR="23DE511B">
        <w:t xml:space="preserve"> gegaan. Natuurlijk tegen een nette vergoeding</w:t>
      </w:r>
      <w:r>
        <w:t>.</w:t>
      </w:r>
      <w:r w:rsidR="001A242B">
        <w:t xml:space="preserve"> </w:t>
      </w:r>
    </w:p>
    <w:p w14:paraId="2EC50B3E" w14:textId="6DB1322E" w:rsidR="00005C2F" w:rsidRPr="00005C2F" w:rsidRDefault="00005C2F" w:rsidP="00005C2F">
      <w:pPr>
        <w:ind w:left="-709"/>
      </w:pPr>
      <w:r>
        <w:rPr>
          <w:noProof/>
        </w:rPr>
        <w:drawing>
          <wp:inline distT="0" distB="0" distL="0" distR="0" wp14:anchorId="39989CD3" wp14:editId="153754D5">
            <wp:extent cx="1543167" cy="1497330"/>
            <wp:effectExtent l="0" t="0" r="0" b="7620"/>
            <wp:docPr id="1595263312" name="Afbeelding 3" descr="Afbeelding met buitenshuis, boom, tekst, pla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63312" name="Afbeelding 3" descr="Afbeelding met buitenshuis, boom, tekst, plant&#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3870" cy="1507715"/>
                    </a:xfrm>
                    <a:prstGeom prst="rect">
                      <a:avLst/>
                    </a:prstGeom>
                    <a:noFill/>
                    <a:ln>
                      <a:noFill/>
                    </a:ln>
                  </pic:spPr>
                </pic:pic>
              </a:graphicData>
            </a:graphic>
          </wp:inline>
        </w:drawing>
      </w:r>
    </w:p>
    <w:p w14:paraId="07051675" w14:textId="37C6FE55" w:rsidR="000F1E63" w:rsidRDefault="000F1E63" w:rsidP="008078D1">
      <w:pPr>
        <w:ind w:left="-709"/>
      </w:pPr>
      <w:r>
        <w:lastRenderedPageBreak/>
        <w:t xml:space="preserve">21 mei </w:t>
      </w:r>
      <w:r w:rsidR="0E10EEAB">
        <w:t xml:space="preserve">was </w:t>
      </w:r>
      <w:r w:rsidR="0013688D">
        <w:t xml:space="preserve">de eerste </w:t>
      </w:r>
      <w:r w:rsidR="006734F9">
        <w:t xml:space="preserve">zomeravond wandeling op het landgoed </w:t>
      </w:r>
      <w:proofErr w:type="spellStart"/>
      <w:r w:rsidR="006734F9">
        <w:t>Heidestein</w:t>
      </w:r>
      <w:proofErr w:type="spellEnd"/>
      <w:r w:rsidR="00E56B0D">
        <w:t xml:space="preserve"> en op 29 mei een sprengenwandeling</w:t>
      </w:r>
      <w:r w:rsidR="00FF07EA">
        <w:t>.</w:t>
      </w:r>
    </w:p>
    <w:p w14:paraId="4E971AB9" w14:textId="270E37F4" w:rsidR="541C09BE" w:rsidRDefault="541C09BE" w:rsidP="541C09BE">
      <w:pPr>
        <w:ind w:left="-709"/>
      </w:pPr>
    </w:p>
    <w:p w14:paraId="7D66E2AF" w14:textId="1E3C09B5" w:rsidR="541C09BE" w:rsidRDefault="541C09BE" w:rsidP="541C09BE">
      <w:pPr>
        <w:ind w:left="-709"/>
      </w:pPr>
    </w:p>
    <w:p w14:paraId="7F466033" w14:textId="3B42A6C8" w:rsidR="00944073" w:rsidRDefault="00944073" w:rsidP="541C09BE">
      <w:pPr>
        <w:ind w:left="-709"/>
        <w:rPr>
          <w:color w:val="45B0E1" w:themeColor="accent1" w:themeTint="99"/>
          <w:sz w:val="28"/>
          <w:szCs w:val="28"/>
        </w:rPr>
      </w:pPr>
      <w:r w:rsidRPr="541C09BE">
        <w:rPr>
          <w:color w:val="45B0E1" w:themeColor="accent1" w:themeTint="99"/>
          <w:sz w:val="28"/>
          <w:szCs w:val="28"/>
        </w:rPr>
        <w:t>Juni:</w:t>
      </w:r>
    </w:p>
    <w:p w14:paraId="4AA4943F" w14:textId="4794D7C0" w:rsidR="00944073" w:rsidRDefault="33275B8D" w:rsidP="008078D1">
      <w:pPr>
        <w:ind w:left="-709"/>
      </w:pPr>
      <w:r>
        <w:t xml:space="preserve">Op initiatief van Ida en Bas van </w:t>
      </w:r>
      <w:proofErr w:type="spellStart"/>
      <w:r>
        <w:t>Duuren</w:t>
      </w:r>
      <w:proofErr w:type="spellEnd"/>
      <w:r w:rsidR="2042F9D9">
        <w:t xml:space="preserve"> w</w:t>
      </w:r>
      <w:r w:rsidR="26057826">
        <w:t>erd</w:t>
      </w:r>
      <w:r w:rsidR="2042F9D9">
        <w:t xml:space="preserve"> </w:t>
      </w:r>
      <w:r w:rsidR="399AAC01">
        <w:t xml:space="preserve">op </w:t>
      </w:r>
      <w:r w:rsidR="28F91A9D">
        <w:t xml:space="preserve">21 juni </w:t>
      </w:r>
      <w:r w:rsidR="2042F9D9">
        <w:t xml:space="preserve">een echte </w:t>
      </w:r>
      <w:r w:rsidR="50C5CA9A">
        <w:t xml:space="preserve">Vroeger en Nu pop-up </w:t>
      </w:r>
      <w:r w:rsidR="3C4D1DE7">
        <w:t>kunst</w:t>
      </w:r>
      <w:r w:rsidR="50C5CA9A">
        <w:t xml:space="preserve">galerie geopend </w:t>
      </w:r>
      <w:r w:rsidR="33165BF9">
        <w:t xml:space="preserve">op de </w:t>
      </w:r>
      <w:proofErr w:type="spellStart"/>
      <w:r w:rsidR="33165BF9">
        <w:t>Traaij</w:t>
      </w:r>
      <w:proofErr w:type="spellEnd"/>
      <w:r w:rsidR="78032659">
        <w:t xml:space="preserve"> 19 alwaar de vele geschonken werken van de schilder Willem van Manen</w:t>
      </w:r>
      <w:r w:rsidR="399AAC01">
        <w:t xml:space="preserve"> w</w:t>
      </w:r>
      <w:r w:rsidR="656B9340">
        <w:t>e</w:t>
      </w:r>
      <w:r w:rsidR="399AAC01">
        <w:t xml:space="preserve">rden </w:t>
      </w:r>
      <w:r w:rsidR="28F91A9D">
        <w:t>aangeboden</w:t>
      </w:r>
      <w:r w:rsidR="5486D2A4">
        <w:t xml:space="preserve">. De </w:t>
      </w:r>
      <w:r w:rsidR="28F91A9D">
        <w:t xml:space="preserve">opbrengst </w:t>
      </w:r>
      <w:r w:rsidR="6F506949">
        <w:t>kwam en</w:t>
      </w:r>
      <w:r w:rsidR="28F91A9D">
        <w:t xml:space="preserve"> ten goede aan de renovatie</w:t>
      </w:r>
      <w:r w:rsidR="6FDAEBD3">
        <w:t xml:space="preserve"> van het poortgebouw. De </w:t>
      </w:r>
      <w:r w:rsidR="6C0461D8">
        <w:t xml:space="preserve">pop-up galerie </w:t>
      </w:r>
      <w:r w:rsidR="591878F0">
        <w:t>was</w:t>
      </w:r>
      <w:r w:rsidR="6C0461D8">
        <w:t xml:space="preserve"> </w:t>
      </w:r>
      <w:r w:rsidR="1033D40F">
        <w:t xml:space="preserve">iedere zaterdag open </w:t>
      </w:r>
      <w:r w:rsidR="7A3D53FB">
        <w:t>en sloot pas op</w:t>
      </w:r>
      <w:r w:rsidR="1033D40F">
        <w:t xml:space="preserve"> 17 augustus</w:t>
      </w:r>
      <w:r w:rsidR="380DE8C5">
        <w:t>.</w:t>
      </w:r>
      <w:r w:rsidR="50C5CA9A">
        <w:t xml:space="preserve"> </w:t>
      </w:r>
    </w:p>
    <w:p w14:paraId="656483E0" w14:textId="68F07922" w:rsidR="008F6368" w:rsidRDefault="00D24B34" w:rsidP="008078D1">
      <w:pPr>
        <w:ind w:left="-709"/>
      </w:pPr>
      <w:r>
        <w:t>22 juni w</w:t>
      </w:r>
      <w:r w:rsidR="7D4847EB">
        <w:t>e</w:t>
      </w:r>
      <w:r>
        <w:t>rd de tweede snuffelmarkt van het jaar gehouden</w:t>
      </w:r>
      <w:r w:rsidR="00757AB9">
        <w:t>.</w:t>
      </w:r>
    </w:p>
    <w:p w14:paraId="101E7806" w14:textId="0D175DC0" w:rsidR="00944073" w:rsidRDefault="52C525FA" w:rsidP="008078D1">
      <w:pPr>
        <w:ind w:left="-709"/>
      </w:pPr>
      <w:r>
        <w:t xml:space="preserve">De </w:t>
      </w:r>
      <w:r w:rsidR="64AD70B4">
        <w:t>tweede</w:t>
      </w:r>
      <w:r>
        <w:t xml:space="preserve"> zomeravond wandeling v</w:t>
      </w:r>
      <w:r w:rsidR="259CB0A9">
        <w:t>ond</w:t>
      </w:r>
      <w:r>
        <w:t xml:space="preserve"> plaats op </w:t>
      </w:r>
      <w:r w:rsidR="6A14F041">
        <w:t>2</w:t>
      </w:r>
      <w:r w:rsidR="76673551">
        <w:t>5</w:t>
      </w:r>
      <w:r>
        <w:t xml:space="preserve"> juni</w:t>
      </w:r>
      <w:r w:rsidR="64B22A29">
        <w:t xml:space="preserve"> e</w:t>
      </w:r>
      <w:r w:rsidR="33365EE0">
        <w:t>n voerde over het landgoed</w:t>
      </w:r>
      <w:r w:rsidR="164D12FB">
        <w:t xml:space="preserve"> B</w:t>
      </w:r>
      <w:r w:rsidR="46B0B37A">
        <w:t xml:space="preserve">eukenrode en </w:t>
      </w:r>
      <w:r w:rsidR="4B79F910">
        <w:t xml:space="preserve">het </w:t>
      </w:r>
      <w:r w:rsidR="46B0B37A">
        <w:t>Doornveld</w:t>
      </w:r>
      <w:r w:rsidR="380DE8C5">
        <w:t>.</w:t>
      </w:r>
      <w:r w:rsidR="7C2ACEC4">
        <w:t xml:space="preserve"> </w:t>
      </w:r>
      <w:r w:rsidR="3A602C7E">
        <w:t xml:space="preserve"> </w:t>
      </w:r>
    </w:p>
    <w:p w14:paraId="670CDED1" w14:textId="6F5D8F99" w:rsidR="0090087C" w:rsidRDefault="0090087C" w:rsidP="541C09BE">
      <w:pPr>
        <w:ind w:left="-709"/>
        <w:rPr>
          <w:color w:val="45B0E1" w:themeColor="accent1" w:themeTint="99"/>
          <w:sz w:val="28"/>
          <w:szCs w:val="28"/>
        </w:rPr>
      </w:pPr>
      <w:r w:rsidRPr="541C09BE">
        <w:rPr>
          <w:color w:val="45B0E1" w:themeColor="accent1" w:themeTint="99"/>
          <w:sz w:val="28"/>
          <w:szCs w:val="28"/>
        </w:rPr>
        <w:t>Juli:</w:t>
      </w:r>
    </w:p>
    <w:p w14:paraId="0B75060A" w14:textId="46F19E64" w:rsidR="00715EC8" w:rsidRDefault="656B1E80" w:rsidP="008078D1">
      <w:pPr>
        <w:ind w:left="-709"/>
      </w:pPr>
      <w:r>
        <w:t xml:space="preserve">Op 6 juli </w:t>
      </w:r>
      <w:r w:rsidR="35A65821">
        <w:t xml:space="preserve">werd </w:t>
      </w:r>
      <w:r>
        <w:t>ons jaarlijk</w:t>
      </w:r>
      <w:r w:rsidR="5A15D936">
        <w:t>s</w:t>
      </w:r>
      <w:r>
        <w:t xml:space="preserve">e vrijwilligersdiner </w:t>
      </w:r>
      <w:r w:rsidR="48B05989">
        <w:t xml:space="preserve">georganiseerd </w:t>
      </w:r>
      <w:r>
        <w:t>achter ons poortgebouw</w:t>
      </w:r>
      <w:r w:rsidR="22B05C9D">
        <w:t xml:space="preserve">. Ruim </w:t>
      </w:r>
      <w:r w:rsidR="51060CCF">
        <w:t>25 vrijwilligers</w:t>
      </w:r>
      <w:r w:rsidR="50AEB052">
        <w:t xml:space="preserve"> </w:t>
      </w:r>
      <w:r w:rsidR="6037C4D1">
        <w:t>waren getuige van</w:t>
      </w:r>
      <w:r w:rsidR="50AEB052">
        <w:t xml:space="preserve"> </w:t>
      </w:r>
      <w:r w:rsidR="6037C4D1">
        <w:t xml:space="preserve">het feit dat Joop </w:t>
      </w:r>
      <w:r w:rsidR="50AEB052">
        <w:t xml:space="preserve">van den Berg en Loes van der Kooi </w:t>
      </w:r>
      <w:r w:rsidR="6D88AD12">
        <w:t>werden gep</w:t>
      </w:r>
      <w:r w:rsidR="419E2007">
        <w:t>rez</w:t>
      </w:r>
      <w:r w:rsidR="6D88AD12">
        <w:t xml:space="preserve">en voor </w:t>
      </w:r>
      <w:proofErr w:type="spellStart"/>
      <w:r w:rsidR="68456E1B">
        <w:t>voor</w:t>
      </w:r>
      <w:proofErr w:type="spellEnd"/>
      <w:r w:rsidR="68456E1B">
        <w:t xml:space="preserve"> hun </w:t>
      </w:r>
      <w:r w:rsidR="4CF8E88E">
        <w:t xml:space="preserve">onvermoeide </w:t>
      </w:r>
      <w:r w:rsidR="68456E1B">
        <w:t>vrijwilligerswerk.</w:t>
      </w:r>
    </w:p>
    <w:p w14:paraId="64D1C3F3" w14:textId="5B0D7DF0" w:rsidR="00416FF6" w:rsidRPr="00416FF6" w:rsidRDefault="00416FF6" w:rsidP="00416FF6">
      <w:pPr>
        <w:ind w:left="-709"/>
      </w:pPr>
      <w:r>
        <w:rPr>
          <w:noProof/>
        </w:rPr>
        <w:drawing>
          <wp:inline distT="0" distB="0" distL="0" distR="0" wp14:anchorId="327F9DB4" wp14:editId="373585D3">
            <wp:extent cx="1645920" cy="1223010"/>
            <wp:effectExtent l="0" t="0" r="0" b="0"/>
            <wp:docPr id="889453776" name="Afbeelding 4" descr="Afbeelding met kleding, persoon, Menselijk gezicht, perso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53776" name="Afbeelding 4" descr="Afbeelding met kleding, persoon, Menselijk gezicht, person&#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1223010"/>
                    </a:xfrm>
                    <a:prstGeom prst="rect">
                      <a:avLst/>
                    </a:prstGeom>
                    <a:noFill/>
                    <a:ln>
                      <a:noFill/>
                    </a:ln>
                  </pic:spPr>
                </pic:pic>
              </a:graphicData>
            </a:graphic>
          </wp:inline>
        </w:drawing>
      </w:r>
    </w:p>
    <w:p w14:paraId="6C5FC6B6" w14:textId="7EB37A08" w:rsidR="00715EC8" w:rsidRDefault="001D5100" w:rsidP="008078D1">
      <w:pPr>
        <w:ind w:left="-709"/>
      </w:pPr>
      <w:r>
        <w:t xml:space="preserve">De zomeravond wandeling op 23 juli </w:t>
      </w:r>
      <w:r w:rsidR="78FFC6E7">
        <w:t xml:space="preserve">voerde </w:t>
      </w:r>
      <w:r>
        <w:t xml:space="preserve">naar Landgoed </w:t>
      </w:r>
      <w:proofErr w:type="spellStart"/>
      <w:r>
        <w:t>Heidestein</w:t>
      </w:r>
      <w:proofErr w:type="spellEnd"/>
      <w:r w:rsidR="00771A74">
        <w:t>.</w:t>
      </w:r>
    </w:p>
    <w:p w14:paraId="0EAE3587" w14:textId="4CEFB27A" w:rsidR="0090087C" w:rsidRDefault="0090087C" w:rsidP="541C09BE">
      <w:pPr>
        <w:ind w:left="-709"/>
        <w:rPr>
          <w:color w:val="45B0E1" w:themeColor="accent1" w:themeTint="99"/>
          <w:sz w:val="28"/>
          <w:szCs w:val="28"/>
        </w:rPr>
      </w:pPr>
      <w:r w:rsidRPr="541C09BE">
        <w:rPr>
          <w:color w:val="45B0E1" w:themeColor="accent1" w:themeTint="99"/>
          <w:sz w:val="28"/>
          <w:szCs w:val="28"/>
        </w:rPr>
        <w:t>Augustus:</w:t>
      </w:r>
    </w:p>
    <w:p w14:paraId="4210A6CC" w14:textId="3FC619F2" w:rsidR="0090087C" w:rsidRDefault="00703FA4" w:rsidP="008078D1">
      <w:pPr>
        <w:ind w:left="-709"/>
      </w:pPr>
      <w:r>
        <w:t>Op 21 augustus v</w:t>
      </w:r>
      <w:r w:rsidR="1CB36E1E">
        <w:t>o</w:t>
      </w:r>
      <w:r>
        <w:t xml:space="preserve">nd </w:t>
      </w:r>
      <w:r w:rsidR="00077704">
        <w:t xml:space="preserve">een wandeling plaats </w:t>
      </w:r>
      <w:proofErr w:type="spellStart"/>
      <w:r w:rsidR="00077704">
        <w:t>olv</w:t>
      </w:r>
      <w:proofErr w:type="spellEnd"/>
      <w:r w:rsidR="00077704">
        <w:t xml:space="preserve"> Ida van </w:t>
      </w:r>
      <w:proofErr w:type="spellStart"/>
      <w:r w:rsidR="00077704">
        <w:t>Duuren</w:t>
      </w:r>
      <w:proofErr w:type="spellEnd"/>
      <w:r w:rsidR="00077704">
        <w:t xml:space="preserve"> door Rijsenburg.</w:t>
      </w:r>
    </w:p>
    <w:p w14:paraId="77E4D834" w14:textId="7D3C491B" w:rsidR="0090087C" w:rsidRDefault="0090087C" w:rsidP="008078D1">
      <w:pPr>
        <w:ind w:left="-709"/>
      </w:pPr>
      <w:r>
        <w:t xml:space="preserve">De derde snuffelmarkt van dit jaar </w:t>
      </w:r>
      <w:r w:rsidR="44018641">
        <w:t xml:space="preserve">werd </w:t>
      </w:r>
      <w:r>
        <w:t xml:space="preserve">op </w:t>
      </w:r>
      <w:r w:rsidR="000C1E53">
        <w:t>31</w:t>
      </w:r>
      <w:r>
        <w:t xml:space="preserve"> augustus </w:t>
      </w:r>
      <w:r w:rsidR="4F622269">
        <w:t xml:space="preserve">gehouden </w:t>
      </w:r>
      <w:r>
        <w:t>en w</w:t>
      </w:r>
      <w:r w:rsidR="35924B86">
        <w:t>e</w:t>
      </w:r>
      <w:r>
        <w:t>r</w:t>
      </w:r>
      <w:r w:rsidR="67CCFA93">
        <w:t>d</w:t>
      </w:r>
      <w:r>
        <w:t xml:space="preserve"> zeer goed bezocht</w:t>
      </w:r>
      <w:r w:rsidR="4193BE8E">
        <w:t>,</w:t>
      </w:r>
      <w:r>
        <w:t xml:space="preserve"> </w:t>
      </w:r>
      <w:r w:rsidR="00663D2D">
        <w:t xml:space="preserve">mede </w:t>
      </w:r>
      <w:r>
        <w:t>door veel toeristen die in de buurt van Driebergen-Rijsenburg verblijven.</w:t>
      </w:r>
    </w:p>
    <w:p w14:paraId="39CFA1F6" w14:textId="7B07AED3" w:rsidR="004B118F" w:rsidRDefault="004B118F" w:rsidP="008078D1">
      <w:pPr>
        <w:ind w:left="-709"/>
      </w:pPr>
      <w:r>
        <w:t xml:space="preserve">Na een snuffelstage </w:t>
      </w:r>
      <w:r w:rsidR="3A88B002">
        <w:t>trad</w:t>
      </w:r>
      <w:r w:rsidR="00A8748A">
        <w:t xml:space="preserve"> Petra de Niet officieel </w:t>
      </w:r>
      <w:r w:rsidR="3E58CE82">
        <w:t>aan</w:t>
      </w:r>
      <w:r w:rsidR="00A8748A">
        <w:t xml:space="preserve"> als secre</w:t>
      </w:r>
      <w:r w:rsidR="000F2F46">
        <w:t>taris van het bestuur van onze stichting.</w:t>
      </w:r>
    </w:p>
    <w:p w14:paraId="025BCB8E" w14:textId="41000BC0" w:rsidR="00944073" w:rsidRDefault="0090087C" w:rsidP="541C09BE">
      <w:pPr>
        <w:ind w:left="-709"/>
        <w:rPr>
          <w:color w:val="45B0E1" w:themeColor="accent1" w:themeTint="99"/>
          <w:sz w:val="28"/>
          <w:szCs w:val="28"/>
        </w:rPr>
      </w:pPr>
      <w:r w:rsidRPr="541C09BE">
        <w:rPr>
          <w:color w:val="45B0E1" w:themeColor="accent1" w:themeTint="99"/>
          <w:sz w:val="28"/>
          <w:szCs w:val="28"/>
        </w:rPr>
        <w:t>September:</w:t>
      </w:r>
    </w:p>
    <w:p w14:paraId="18342D4F" w14:textId="612204CE" w:rsidR="005C4763" w:rsidRPr="005C4763" w:rsidRDefault="003E362F" w:rsidP="005C4763">
      <w:pPr>
        <w:ind w:left="-709"/>
      </w:pPr>
      <w:r w:rsidRPr="003E362F">
        <w:rPr>
          <w:noProof/>
        </w:rPr>
        <w:drawing>
          <wp:inline distT="0" distB="0" distL="0" distR="0" wp14:anchorId="409B4852" wp14:editId="3B4D4AE7">
            <wp:extent cx="1751330" cy="1451610"/>
            <wp:effectExtent l="0" t="0" r="1270" b="0"/>
            <wp:docPr id="1122622094" name="Afbeelding 5" descr="Afbeelding met kleding, persoon, person, vr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22094" name="Afbeelding 5" descr="Afbeelding met kleding, persoon, person, vrou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9514" cy="1458393"/>
                    </a:xfrm>
                    <a:prstGeom prst="rect">
                      <a:avLst/>
                    </a:prstGeom>
                    <a:noFill/>
                    <a:ln>
                      <a:noFill/>
                    </a:ln>
                  </pic:spPr>
                </pic:pic>
              </a:graphicData>
            </a:graphic>
          </wp:inline>
        </w:drawing>
      </w:r>
      <w:r w:rsidR="005C4763" w:rsidRPr="005C4763">
        <w:rPr>
          <w:rFonts w:ascii="Times New Roman" w:eastAsia="Times New Roman" w:hAnsi="Times New Roman" w:cs="Times New Roman"/>
          <w:kern w:val="0"/>
          <w:sz w:val="24"/>
          <w:szCs w:val="24"/>
          <w:lang w:eastAsia="nl-NL"/>
          <w14:ligatures w14:val="none"/>
        </w:rPr>
        <w:t xml:space="preserve"> </w:t>
      </w:r>
      <w:r w:rsidR="005C4763" w:rsidRPr="005C4763">
        <w:rPr>
          <w:noProof/>
        </w:rPr>
        <w:drawing>
          <wp:inline distT="0" distB="0" distL="0" distR="0" wp14:anchorId="0803E350" wp14:editId="7BC03DB8">
            <wp:extent cx="1901190" cy="1425893"/>
            <wp:effectExtent l="0" t="0" r="3810" b="3175"/>
            <wp:docPr id="131709687" name="Afbeelding 6" descr="Afbeelding met buitenshuis, gras, kleding, hem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9687" name="Afbeelding 6" descr="Afbeelding met buitenshuis, gras, kleding, hemel&#10;&#10;Door AI gegenereerde inhoud is mogelijk onjui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8714" cy="1431536"/>
                    </a:xfrm>
                    <a:prstGeom prst="rect">
                      <a:avLst/>
                    </a:prstGeom>
                    <a:noFill/>
                    <a:ln>
                      <a:noFill/>
                    </a:ln>
                  </pic:spPr>
                </pic:pic>
              </a:graphicData>
            </a:graphic>
          </wp:inline>
        </w:drawing>
      </w:r>
    </w:p>
    <w:p w14:paraId="094316B3" w14:textId="215AC895" w:rsidR="0090087C" w:rsidRDefault="3A602C7E" w:rsidP="008078D1">
      <w:pPr>
        <w:ind w:left="-709"/>
      </w:pPr>
      <w:r>
        <w:lastRenderedPageBreak/>
        <w:t>Het Open Monumenten Weekend w</w:t>
      </w:r>
      <w:r w:rsidR="0EA7AEDF">
        <w:t>erd</w:t>
      </w:r>
      <w:r>
        <w:t xml:space="preserve"> georganiseerd op </w:t>
      </w:r>
      <w:r w:rsidR="4502C994">
        <w:t>14</w:t>
      </w:r>
      <w:r>
        <w:t xml:space="preserve"> en </w:t>
      </w:r>
      <w:r w:rsidR="4502C994">
        <w:t>15</w:t>
      </w:r>
      <w:r>
        <w:t xml:space="preserve"> september met als thema “</w:t>
      </w:r>
      <w:r w:rsidR="4502C994">
        <w:t>Sporen in Driebergen”</w:t>
      </w:r>
      <w:r w:rsidR="3248C19F">
        <w:t>.</w:t>
      </w:r>
      <w:r>
        <w:t xml:space="preserve"> </w:t>
      </w:r>
      <w:r w:rsidR="332EEB5A">
        <w:t xml:space="preserve"> Dit jaar was er een overvol programma met wandelingen, </w:t>
      </w:r>
      <w:r w:rsidR="67CE0EE1">
        <w:t>een bustocht</w:t>
      </w:r>
      <w:r w:rsidR="08FA738A">
        <w:t xml:space="preserve"> langs de </w:t>
      </w:r>
      <w:r w:rsidR="3D4E4260">
        <w:t xml:space="preserve">route van de </w:t>
      </w:r>
      <w:r w:rsidR="08FA738A">
        <w:t>oude tramlijn</w:t>
      </w:r>
      <w:r w:rsidR="67CE0EE1">
        <w:t xml:space="preserve">, </w:t>
      </w:r>
      <w:r w:rsidR="00070374">
        <w:t>een poster tentoonstelling bij station Driebergen-Zeist</w:t>
      </w:r>
      <w:r w:rsidR="7CB477B9">
        <w:t xml:space="preserve">, </w:t>
      </w:r>
      <w:r w:rsidR="0C260A80">
        <w:t>een optreden van een mobiel car</w:t>
      </w:r>
      <w:r w:rsidR="2769919A">
        <w:t>illon bij de Oranje vijver en de populaire speurtocht voor kinde</w:t>
      </w:r>
      <w:r w:rsidR="7419377F">
        <w:t>ren, genaamd “Speuren in Driebergen”.</w:t>
      </w:r>
    </w:p>
    <w:p w14:paraId="72981839" w14:textId="7FFAF529" w:rsidR="00B33F18" w:rsidRDefault="149BDB67" w:rsidP="008078D1">
      <w:pPr>
        <w:ind w:left="-709"/>
      </w:pPr>
      <w:r>
        <w:t>Op 17 september</w:t>
      </w:r>
      <w:r w:rsidR="311D294E">
        <w:t xml:space="preserve"> </w:t>
      </w:r>
      <w:r w:rsidR="0BED5EB8">
        <w:t>wandelden</w:t>
      </w:r>
      <w:r w:rsidR="311D294E">
        <w:t xml:space="preserve"> we</w:t>
      </w:r>
      <w:r>
        <w:t xml:space="preserve"> </w:t>
      </w:r>
      <w:r w:rsidR="757385E0">
        <w:t xml:space="preserve">o.l.v. </w:t>
      </w:r>
      <w:r w:rsidR="4C3867E8">
        <w:t xml:space="preserve">Hans </w:t>
      </w:r>
      <w:proofErr w:type="spellStart"/>
      <w:r w:rsidR="4C3867E8">
        <w:t>Havers</w:t>
      </w:r>
      <w:proofErr w:type="spellEnd"/>
      <w:r w:rsidR="4C3867E8">
        <w:t xml:space="preserve"> en Henk </w:t>
      </w:r>
      <w:proofErr w:type="spellStart"/>
      <w:r w:rsidR="4C3867E8">
        <w:t>Pagnier</w:t>
      </w:r>
      <w:proofErr w:type="spellEnd"/>
      <w:r w:rsidR="4C3867E8">
        <w:t xml:space="preserve"> door </w:t>
      </w:r>
      <w:r w:rsidR="28D8775C">
        <w:t xml:space="preserve">het centrum van </w:t>
      </w:r>
      <w:r w:rsidR="4C3867E8">
        <w:t>Driebergen</w:t>
      </w:r>
      <w:r w:rsidR="16E1B1B9">
        <w:t>.</w:t>
      </w:r>
    </w:p>
    <w:p w14:paraId="53D224A9" w14:textId="0BE156CF" w:rsidR="4F3678AE" w:rsidRDefault="4F3678AE" w:rsidP="3B1855D1">
      <w:pPr>
        <w:ind w:left="-709"/>
      </w:pPr>
      <w:r>
        <w:t xml:space="preserve">Op 24 september organiseerde de gemeente Utrechtse Heuvelrug een avond voor nieuwe bewoners. Vroeger en Nu had hier een stand en </w:t>
      </w:r>
      <w:r w:rsidR="49217FBD">
        <w:t>onze aanwezigheid leverde nieuwe donateurs en een nieuwe vrijwilliger op.</w:t>
      </w:r>
    </w:p>
    <w:p w14:paraId="4F63F479" w14:textId="22120BE4" w:rsidR="00A854D5" w:rsidRDefault="155DF811" w:rsidP="008078D1">
      <w:pPr>
        <w:ind w:left="-709"/>
      </w:pPr>
      <w:r>
        <w:t xml:space="preserve">Vroeger en Nu </w:t>
      </w:r>
      <w:r w:rsidR="1E6466B7">
        <w:t xml:space="preserve">was </w:t>
      </w:r>
      <w:r>
        <w:t xml:space="preserve">betrokken bij de totstandkoming van het tweede “plaatjes” boek van </w:t>
      </w:r>
      <w:r w:rsidR="7B470C13">
        <w:t>Jumbo</w:t>
      </w:r>
      <w:r w:rsidR="26C43F7F">
        <w:t>; De Utrechtse Heuvelrug</w:t>
      </w:r>
      <w:r w:rsidR="28D8775C">
        <w:t xml:space="preserve"> vanuit de lucht</w:t>
      </w:r>
      <w:r w:rsidR="7B470C13">
        <w:t>.</w:t>
      </w:r>
      <w:r w:rsidR="5AD87188">
        <w:t xml:space="preserve"> Deze keer hebben Jos van Berkum en Chris</w:t>
      </w:r>
      <w:r w:rsidR="2FE10033">
        <w:t xml:space="preserve"> </w:t>
      </w:r>
      <w:proofErr w:type="spellStart"/>
      <w:r w:rsidR="2FE10033">
        <w:t>Bor</w:t>
      </w:r>
      <w:proofErr w:type="spellEnd"/>
      <w:r w:rsidR="1E71CE8A">
        <w:t xml:space="preserve"> de nodige input hiervoor geleverd.</w:t>
      </w:r>
      <w:r w:rsidR="6C5A18F6">
        <w:t xml:space="preserve"> </w:t>
      </w:r>
      <w:r w:rsidR="70E3C382">
        <w:t>We zijn zeer trots op het resultaat en de samenwerking met Ju</w:t>
      </w:r>
      <w:r w:rsidR="54092084">
        <w:t>m</w:t>
      </w:r>
      <w:r w:rsidR="70E3C382">
        <w:t xml:space="preserve">bo Driebergen. </w:t>
      </w:r>
    </w:p>
    <w:p w14:paraId="38A36026" w14:textId="009C1B6B" w:rsidR="211556CD" w:rsidRDefault="211556CD" w:rsidP="211556CD">
      <w:pPr>
        <w:ind w:left="-709"/>
      </w:pPr>
      <w:commentRangeStart w:id="0"/>
      <w:commentRangeEnd w:id="0"/>
      <w:r>
        <w:commentReference w:id="0"/>
      </w:r>
    </w:p>
    <w:p w14:paraId="3DB56192" w14:textId="61FC6158" w:rsidR="00532192" w:rsidRDefault="00A947A2" w:rsidP="541C09BE">
      <w:pPr>
        <w:ind w:left="-709"/>
        <w:rPr>
          <w:color w:val="45B0E1" w:themeColor="accent1" w:themeTint="99"/>
          <w:sz w:val="28"/>
          <w:szCs w:val="28"/>
        </w:rPr>
      </w:pPr>
      <w:r>
        <w:t xml:space="preserve"> </w:t>
      </w:r>
      <w:r w:rsidR="00532192" w:rsidRPr="3B1855D1">
        <w:rPr>
          <w:color w:val="155F81"/>
          <w:sz w:val="28"/>
          <w:szCs w:val="28"/>
        </w:rPr>
        <w:t>Oktober:</w:t>
      </w:r>
    </w:p>
    <w:p w14:paraId="77925565" w14:textId="34C97C2B" w:rsidR="11C2D105" w:rsidRDefault="11C2D105" w:rsidP="3B1855D1">
      <w:pPr>
        <w:ind w:left="-709"/>
        <w:rPr>
          <w:rFonts w:eastAsiaTheme="minorEastAsia"/>
        </w:rPr>
      </w:pPr>
      <w:r w:rsidRPr="3B1855D1">
        <w:rPr>
          <w:rFonts w:eastAsiaTheme="minorEastAsia"/>
          <w:color w:val="333333"/>
        </w:rPr>
        <w:t>Op 11 oktober vond een overleg plaats tussen vertegenwoordigers van alle culturele erfgoed organisaties binnen de gemeente Utrechtse Heuvelrug. De onderlinge contacten zijn weer nauwer aangehaald en ideeën voor samenwerking uitgewisseld.</w:t>
      </w:r>
    </w:p>
    <w:p w14:paraId="2796ACEB" w14:textId="358DDD32" w:rsidR="00532192" w:rsidRDefault="411BD135" w:rsidP="3B1855D1">
      <w:pPr>
        <w:ind w:left="-709"/>
        <w:rPr>
          <w:rFonts w:eastAsiaTheme="minorEastAsia"/>
        </w:rPr>
      </w:pPr>
      <w:r>
        <w:t xml:space="preserve">Op </w:t>
      </w:r>
      <w:r w:rsidR="46B05BFB">
        <w:t>19</w:t>
      </w:r>
      <w:r>
        <w:t xml:space="preserve"> oktober </w:t>
      </w:r>
      <w:r w:rsidR="02039305">
        <w:t>w</w:t>
      </w:r>
      <w:r w:rsidR="21036EFE">
        <w:t>erd</w:t>
      </w:r>
      <w:r w:rsidR="02039305">
        <w:t xml:space="preserve"> de laatste wandeling van het jaar 2024 gehouden</w:t>
      </w:r>
      <w:r w:rsidR="2A018E23">
        <w:t xml:space="preserve"> over het landgoed Hydepark o</w:t>
      </w:r>
      <w:r w:rsidR="44EF4621">
        <w:t>.l.v.</w:t>
      </w:r>
      <w:r w:rsidR="2A018E23">
        <w:t xml:space="preserve"> Henk Tuinman</w:t>
      </w:r>
      <w:r>
        <w:t>.</w:t>
      </w:r>
      <w:r w:rsidR="2138682C">
        <w:t xml:space="preserve"> </w:t>
      </w:r>
      <w:r w:rsidR="0E53748C">
        <w:t>Op diezelfde dag waren t</w:t>
      </w:r>
      <w:r w:rsidR="0E53748C" w:rsidRPr="3B1855D1">
        <w:rPr>
          <w:rFonts w:eastAsiaTheme="minorEastAsia"/>
          <w:color w:val="333333"/>
        </w:rPr>
        <w:t>wee leden van het bestuur aanwezig op de Netwerkdag van Landschap Erfgoed Utrecht.</w:t>
      </w:r>
    </w:p>
    <w:p w14:paraId="5601631D" w14:textId="66609B32" w:rsidR="00532192" w:rsidRDefault="00AE5202" w:rsidP="008078D1">
      <w:pPr>
        <w:ind w:left="-709"/>
      </w:pPr>
      <w:r>
        <w:t xml:space="preserve">Zaterdag 26 oktober </w:t>
      </w:r>
      <w:r w:rsidR="72BFA9C1">
        <w:t>was</w:t>
      </w:r>
      <w:r>
        <w:t xml:space="preserve"> de laatste reguliere snuffelmarkt van 2024</w:t>
      </w:r>
      <w:r w:rsidR="00C70930">
        <w:t>.</w:t>
      </w:r>
    </w:p>
    <w:p w14:paraId="4E24D8E8" w14:textId="5FCC693E" w:rsidR="486E67B5" w:rsidRDefault="486E67B5" w:rsidP="541C09BE">
      <w:pPr>
        <w:ind w:left="-709"/>
      </w:pPr>
      <w:r>
        <w:t xml:space="preserve">We organiseerden onze tweede vrijwilligersavond van het jaar. We keken terug </w:t>
      </w:r>
      <w:r w:rsidR="15902C09">
        <w:t xml:space="preserve">op de voortgang van ons jaarplan en we bezochten onze zusterclub in Maarn, alwaar we een </w:t>
      </w:r>
      <w:r w:rsidR="28EBD361">
        <w:t xml:space="preserve">interessante lezing mochten aanhoren en er veel kennis en inzichten zijn gedeeld. </w:t>
      </w:r>
    </w:p>
    <w:p w14:paraId="69E304D1" w14:textId="5E3C9BF9" w:rsidR="009C7154" w:rsidRDefault="009C7154" w:rsidP="541C09BE">
      <w:pPr>
        <w:ind w:left="-709"/>
        <w:rPr>
          <w:color w:val="45B0E1" w:themeColor="accent1" w:themeTint="99"/>
          <w:sz w:val="28"/>
          <w:szCs w:val="28"/>
        </w:rPr>
      </w:pPr>
      <w:r w:rsidRPr="541C09BE">
        <w:rPr>
          <w:color w:val="45B0E1" w:themeColor="accent1" w:themeTint="99"/>
          <w:sz w:val="28"/>
          <w:szCs w:val="28"/>
        </w:rPr>
        <w:t>November:</w:t>
      </w:r>
    </w:p>
    <w:p w14:paraId="4FC5B34E" w14:textId="32E58571" w:rsidR="00B476EA" w:rsidRDefault="00B476EA" w:rsidP="008078D1">
      <w:pPr>
        <w:ind w:left="-709"/>
      </w:pPr>
      <w:r>
        <w:t xml:space="preserve">Op 13 november </w:t>
      </w:r>
      <w:r w:rsidR="00B67CA8">
        <w:t>g</w:t>
      </w:r>
      <w:r w:rsidR="4DAC6B4F">
        <w:t>af</w:t>
      </w:r>
      <w:r w:rsidR="00B67CA8">
        <w:t xml:space="preserve"> Jan </w:t>
      </w:r>
      <w:r w:rsidR="00CB523D">
        <w:t xml:space="preserve">Hogendoorn een interessante lezing over de familie </w:t>
      </w:r>
      <w:r w:rsidR="002A56F2">
        <w:t>Van Oranje-Nassau in de Cultuurhoek.</w:t>
      </w:r>
      <w:r w:rsidR="4C2A2755">
        <w:t xml:space="preserve"> Hij ging uitgebreid in op de invloed van de familie in onze gemeente. </w:t>
      </w:r>
    </w:p>
    <w:p w14:paraId="4D492C39" w14:textId="58D6C1FB" w:rsidR="007A2207" w:rsidRDefault="007A2207" w:rsidP="007A2207">
      <w:pPr>
        <w:ind w:left="-709"/>
      </w:pPr>
      <w:r>
        <w:t>De Kerst (snuffel)markt w</w:t>
      </w:r>
      <w:r w:rsidR="7DAE4739">
        <w:t>erd</w:t>
      </w:r>
      <w:r>
        <w:t xml:space="preserve"> gehouden op 16 november.</w:t>
      </w:r>
    </w:p>
    <w:p w14:paraId="6E7951A8" w14:textId="3479F68E" w:rsidR="0078716D" w:rsidRDefault="74FBB166" w:rsidP="008078D1">
      <w:pPr>
        <w:ind w:left="-709"/>
      </w:pPr>
      <w:r>
        <w:t xml:space="preserve">Op 29 november wordt in het bijzijn van wethouder </w:t>
      </w:r>
      <w:proofErr w:type="spellStart"/>
      <w:r>
        <w:t>Boonzaaijer</w:t>
      </w:r>
      <w:proofErr w:type="spellEnd"/>
      <w:r>
        <w:t xml:space="preserve"> de aanneemovereenkomst </w:t>
      </w:r>
      <w:r w:rsidR="0AAA842C">
        <w:t>voor de renovati</w:t>
      </w:r>
      <w:r w:rsidR="25142949">
        <w:t>e</w:t>
      </w:r>
      <w:r w:rsidR="0AAA842C">
        <w:t xml:space="preserve"> van het poortgebouw </w:t>
      </w:r>
      <w:r>
        <w:t>met aanneem</w:t>
      </w:r>
      <w:r w:rsidR="1C9830C9">
        <w:t>bedrijf van Dijk officieel getekend</w:t>
      </w:r>
      <w:r w:rsidR="29835D01">
        <w:t>. Een mijlpaal voor de samenwerking tussen onze stichting, de gemeente en de aannemer. We zijn weer een stap dichter</w:t>
      </w:r>
      <w:r w:rsidR="4DCA6079">
        <w:t xml:space="preserve"> </w:t>
      </w:r>
      <w:r w:rsidR="29835D01">
        <w:t xml:space="preserve">bij ons doel gekomen. </w:t>
      </w:r>
    </w:p>
    <w:p w14:paraId="4B881B83" w14:textId="6D52CC84" w:rsidR="00B476EA" w:rsidRDefault="00B476EA" w:rsidP="541C09BE">
      <w:pPr>
        <w:ind w:left="-709"/>
        <w:rPr>
          <w:color w:val="45B0E1" w:themeColor="accent1" w:themeTint="99"/>
          <w:sz w:val="28"/>
          <w:szCs w:val="28"/>
        </w:rPr>
      </w:pPr>
      <w:r w:rsidRPr="541C09BE">
        <w:rPr>
          <w:color w:val="45B0E1" w:themeColor="accent1" w:themeTint="99"/>
          <w:sz w:val="28"/>
          <w:szCs w:val="28"/>
        </w:rPr>
        <w:t>December:</w:t>
      </w:r>
    </w:p>
    <w:p w14:paraId="58308855" w14:textId="0BD48430" w:rsidR="00B476EA" w:rsidRPr="008D1FE1" w:rsidRDefault="009016B4" w:rsidP="008078D1">
      <w:pPr>
        <w:ind w:left="-709"/>
      </w:pPr>
      <w:r>
        <w:t xml:space="preserve">Begin </w:t>
      </w:r>
      <w:r w:rsidR="008D1FE1">
        <w:t>december w</w:t>
      </w:r>
      <w:r w:rsidR="6F0BF8F2">
        <w:t xml:space="preserve">erd </w:t>
      </w:r>
      <w:r w:rsidR="00F35107">
        <w:t>het lekkende dak</w:t>
      </w:r>
      <w:r w:rsidR="47E99096">
        <w:t xml:space="preserve"> van ons pand</w:t>
      </w:r>
      <w:r w:rsidR="00F35107">
        <w:t xml:space="preserve"> </w:t>
      </w:r>
      <w:r w:rsidR="2DD7E7E3">
        <w:t>d</w:t>
      </w:r>
      <w:r w:rsidR="46D9B0DB">
        <w:t xml:space="preserve">oor aannemer Van Dijk </w:t>
      </w:r>
      <w:r w:rsidR="00F35107">
        <w:t>voorzien van een groot waterdicht afdekzeil</w:t>
      </w:r>
      <w:r w:rsidR="00977908">
        <w:t>, niet mooi, wel noodzakelijk om verdere schade te voorkomen.</w:t>
      </w:r>
    </w:p>
    <w:p w14:paraId="592BC56A" w14:textId="3BE912B6" w:rsidR="00210430" w:rsidRDefault="001C11B8" w:rsidP="008078D1">
      <w:pPr>
        <w:ind w:left="-709"/>
      </w:pPr>
      <w:r>
        <w:t>Op</w:t>
      </w:r>
      <w:r w:rsidR="00794202">
        <w:t xml:space="preserve">13 december </w:t>
      </w:r>
      <w:r w:rsidR="54E0E3CC">
        <w:t xml:space="preserve">was </w:t>
      </w:r>
      <w:r w:rsidR="00794202">
        <w:t xml:space="preserve">Vroeger en Nu aanwezig met een informatie kraam op de zeer koude maar drukke kerstmarkt op de </w:t>
      </w:r>
      <w:proofErr w:type="spellStart"/>
      <w:r w:rsidR="00794202">
        <w:t>Traaij</w:t>
      </w:r>
      <w:proofErr w:type="spellEnd"/>
      <w:r w:rsidR="005F189D">
        <w:t xml:space="preserve">, met dank aan Marco </w:t>
      </w:r>
      <w:proofErr w:type="spellStart"/>
      <w:r w:rsidR="005F189D">
        <w:t>Tulner</w:t>
      </w:r>
      <w:proofErr w:type="spellEnd"/>
      <w:r w:rsidR="005F189D">
        <w:t>.</w:t>
      </w:r>
      <w:r>
        <w:tab/>
      </w:r>
    </w:p>
    <w:p w14:paraId="4BDF3547" w14:textId="032A0630" w:rsidR="00210430" w:rsidRPr="00210430" w:rsidRDefault="00210430" w:rsidP="00210430">
      <w:pPr>
        <w:ind w:left="-709"/>
      </w:pPr>
      <w:r>
        <w:rPr>
          <w:noProof/>
        </w:rPr>
        <w:lastRenderedPageBreak/>
        <w:drawing>
          <wp:inline distT="0" distB="0" distL="0" distR="0" wp14:anchorId="6ACCBF99" wp14:editId="44B4382D">
            <wp:extent cx="1424940" cy="1138288"/>
            <wp:effectExtent l="0" t="0" r="3810" b="5080"/>
            <wp:docPr id="2108071584" name="Afbeelding 7" descr="Afbeelding met kleding, tekst, persoon,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71584" name="Afbeelding 7" descr="Afbeelding met kleding, tekst, persoon, pers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9157" cy="1149645"/>
                    </a:xfrm>
                    <a:prstGeom prst="rect">
                      <a:avLst/>
                    </a:prstGeom>
                    <a:noFill/>
                    <a:ln>
                      <a:noFill/>
                    </a:ln>
                  </pic:spPr>
                </pic:pic>
              </a:graphicData>
            </a:graphic>
          </wp:inline>
        </w:drawing>
      </w:r>
    </w:p>
    <w:p w14:paraId="1D344951" w14:textId="19F0936F" w:rsidR="00212771" w:rsidRDefault="12D12F82" w:rsidP="008078D1">
      <w:pPr>
        <w:ind w:left="-709"/>
      </w:pPr>
      <w:r>
        <w:t>Wij bedanken alle vrijwilligers voor hun onvoorwaardelijke inzet en betrokkenheid en prijzen ons gelukkig met zoveel mooie mensen. Donateurs en gemeente bedankt voor de steun dit jaar. Ook gaat onze dank uit naar</w:t>
      </w:r>
      <w:r w:rsidR="3CA4F1D1">
        <w:t xml:space="preserve"> de loyale sponsor Jumbo Driebergen. </w:t>
      </w:r>
    </w:p>
    <w:p w14:paraId="3E807EB9" w14:textId="4B8B2BC0" w:rsidR="00AF1364" w:rsidRDefault="3CA4F1D1" w:rsidP="541C09BE">
      <w:pPr>
        <w:ind w:left="-709"/>
      </w:pPr>
      <w:r>
        <w:t xml:space="preserve">Het bestuur Driebergen-Rijsenburg Vroeger en Nu. </w:t>
      </w:r>
    </w:p>
    <w:p w14:paraId="53C5B911" w14:textId="77777777" w:rsidR="00AF1364" w:rsidRDefault="00AF1364" w:rsidP="00AF1364">
      <w:pPr>
        <w:ind w:left="-851"/>
      </w:pPr>
    </w:p>
    <w:sectPr w:rsidR="00AF136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etra.deniet" w:date="2025-06-27T18:59:00Z" w:initials="pe">
    <w:p w14:paraId="4B41D1CC" w14:textId="0F9E942A" w:rsidR="003D3256" w:rsidRDefault="003D3256">
      <w:r>
        <w:annotationRef/>
      </w:r>
      <w:r w:rsidRPr="75FFE9E8">
        <w:t>Op 24 september was Vroeger en Nu vertegenwoordig met een stand op de bijeenkomst voor nieuwe bewoners in de gemeente. Onze aanwezigheid leverde nieuwe donateurs en een nieuwe vrijwilliger 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41D1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F22B57" w16cex:dateUtc="2025-06-27T16:59:00Z">
    <w16cex:extLst>
      <w16:ext w16:uri="{CE6994B0-6A32-4C9F-8C6B-6E91EDA988CE}">
        <cr:reactions xmlns:cr="http://schemas.microsoft.com/office/comments/2020/reactions">
          <cr:reaction reactionType="1">
            <cr:reactionInfo dateUtc="2025-06-27T17:05:59Z">
              <cr:user userId="S::petra.deniet_yahoo.com#ext#@pstcnl.onmicrosoft.com::0ab8b93b-b06b-4bf0-827c-0b03db374079" userProvider="AD" userName="petra.deniet"/>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41D1CC" w16cid:durableId="4AF22B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ra.deniet">
    <w15:presenceInfo w15:providerId="AD" w15:userId="S::petra.deniet_yahoo.com#ext#@pstcnl.onmicrosoft.com::0ab8b93b-b06b-4bf0-827c-0b03db374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64"/>
    <w:rsid w:val="00003479"/>
    <w:rsid w:val="00005C2F"/>
    <w:rsid w:val="00010A96"/>
    <w:rsid w:val="0001105E"/>
    <w:rsid w:val="00032C95"/>
    <w:rsid w:val="00043A45"/>
    <w:rsid w:val="00052A93"/>
    <w:rsid w:val="00065602"/>
    <w:rsid w:val="000663E3"/>
    <w:rsid w:val="00070374"/>
    <w:rsid w:val="00076184"/>
    <w:rsid w:val="00077704"/>
    <w:rsid w:val="00096A24"/>
    <w:rsid w:val="000B6959"/>
    <w:rsid w:val="000C1E53"/>
    <w:rsid w:val="000C6503"/>
    <w:rsid w:val="000C7832"/>
    <w:rsid w:val="000F1E63"/>
    <w:rsid w:val="000F2F46"/>
    <w:rsid w:val="000F3CEB"/>
    <w:rsid w:val="001333AA"/>
    <w:rsid w:val="0013688D"/>
    <w:rsid w:val="0016087A"/>
    <w:rsid w:val="0016564F"/>
    <w:rsid w:val="0017708F"/>
    <w:rsid w:val="001A242B"/>
    <w:rsid w:val="001A79C6"/>
    <w:rsid w:val="001C11B8"/>
    <w:rsid w:val="001D5100"/>
    <w:rsid w:val="001F418C"/>
    <w:rsid w:val="00210430"/>
    <w:rsid w:val="00212771"/>
    <w:rsid w:val="00243849"/>
    <w:rsid w:val="00250B3E"/>
    <w:rsid w:val="002511A5"/>
    <w:rsid w:val="00265D7A"/>
    <w:rsid w:val="00276329"/>
    <w:rsid w:val="00294FF7"/>
    <w:rsid w:val="002A56F2"/>
    <w:rsid w:val="002C7B5F"/>
    <w:rsid w:val="002D1F21"/>
    <w:rsid w:val="00305849"/>
    <w:rsid w:val="00305F86"/>
    <w:rsid w:val="00351CF4"/>
    <w:rsid w:val="003743A9"/>
    <w:rsid w:val="00386135"/>
    <w:rsid w:val="003A30B9"/>
    <w:rsid w:val="003D3256"/>
    <w:rsid w:val="003E2C7C"/>
    <w:rsid w:val="003E362F"/>
    <w:rsid w:val="00414234"/>
    <w:rsid w:val="00416FF6"/>
    <w:rsid w:val="00436039"/>
    <w:rsid w:val="00437ECA"/>
    <w:rsid w:val="004513F0"/>
    <w:rsid w:val="004533FD"/>
    <w:rsid w:val="00462A2C"/>
    <w:rsid w:val="00495A18"/>
    <w:rsid w:val="004A572F"/>
    <w:rsid w:val="004B118F"/>
    <w:rsid w:val="004B4DC4"/>
    <w:rsid w:val="004C0F4B"/>
    <w:rsid w:val="004D0E18"/>
    <w:rsid w:val="005146BD"/>
    <w:rsid w:val="00530AFD"/>
    <w:rsid w:val="00532192"/>
    <w:rsid w:val="005335D9"/>
    <w:rsid w:val="005629B5"/>
    <w:rsid w:val="0059013B"/>
    <w:rsid w:val="00592590"/>
    <w:rsid w:val="00595771"/>
    <w:rsid w:val="005A32C3"/>
    <w:rsid w:val="005A6136"/>
    <w:rsid w:val="005A62A6"/>
    <w:rsid w:val="005B6BE9"/>
    <w:rsid w:val="005C4763"/>
    <w:rsid w:val="005F189D"/>
    <w:rsid w:val="00663D2D"/>
    <w:rsid w:val="006734F9"/>
    <w:rsid w:val="00673D4F"/>
    <w:rsid w:val="00687301"/>
    <w:rsid w:val="006C6AE9"/>
    <w:rsid w:val="00700823"/>
    <w:rsid w:val="00703FA4"/>
    <w:rsid w:val="00715EC8"/>
    <w:rsid w:val="00757AB9"/>
    <w:rsid w:val="00771A74"/>
    <w:rsid w:val="0078716D"/>
    <w:rsid w:val="00794202"/>
    <w:rsid w:val="0079784E"/>
    <w:rsid w:val="007A2207"/>
    <w:rsid w:val="007B39AB"/>
    <w:rsid w:val="007B69CF"/>
    <w:rsid w:val="007F3D31"/>
    <w:rsid w:val="008078D1"/>
    <w:rsid w:val="0082656B"/>
    <w:rsid w:val="00851168"/>
    <w:rsid w:val="00851938"/>
    <w:rsid w:val="008A1FD9"/>
    <w:rsid w:val="008B3802"/>
    <w:rsid w:val="008C24BC"/>
    <w:rsid w:val="008D1FE1"/>
    <w:rsid w:val="008E7BFD"/>
    <w:rsid w:val="008F6368"/>
    <w:rsid w:val="009003E3"/>
    <w:rsid w:val="0090087C"/>
    <w:rsid w:val="009016B4"/>
    <w:rsid w:val="0091580A"/>
    <w:rsid w:val="00944073"/>
    <w:rsid w:val="00977908"/>
    <w:rsid w:val="009824DC"/>
    <w:rsid w:val="009A1204"/>
    <w:rsid w:val="009A1BB1"/>
    <w:rsid w:val="009C7154"/>
    <w:rsid w:val="009E0505"/>
    <w:rsid w:val="00A017AD"/>
    <w:rsid w:val="00A30CA1"/>
    <w:rsid w:val="00A42243"/>
    <w:rsid w:val="00A577D4"/>
    <w:rsid w:val="00A65701"/>
    <w:rsid w:val="00A8408B"/>
    <w:rsid w:val="00A854D5"/>
    <w:rsid w:val="00A8748A"/>
    <w:rsid w:val="00A87587"/>
    <w:rsid w:val="00A87FED"/>
    <w:rsid w:val="00A9407F"/>
    <w:rsid w:val="00A947A2"/>
    <w:rsid w:val="00A96FDD"/>
    <w:rsid w:val="00AE5202"/>
    <w:rsid w:val="00AF1364"/>
    <w:rsid w:val="00B21864"/>
    <w:rsid w:val="00B33F18"/>
    <w:rsid w:val="00B476EA"/>
    <w:rsid w:val="00B6242B"/>
    <w:rsid w:val="00B67CA8"/>
    <w:rsid w:val="00B70347"/>
    <w:rsid w:val="00B7563B"/>
    <w:rsid w:val="00B86AC4"/>
    <w:rsid w:val="00B9401B"/>
    <w:rsid w:val="00BA28BA"/>
    <w:rsid w:val="00BD110E"/>
    <w:rsid w:val="00C2501B"/>
    <w:rsid w:val="00C64533"/>
    <w:rsid w:val="00C70930"/>
    <w:rsid w:val="00C807C7"/>
    <w:rsid w:val="00C864B5"/>
    <w:rsid w:val="00C916F1"/>
    <w:rsid w:val="00CB523D"/>
    <w:rsid w:val="00CD1BF5"/>
    <w:rsid w:val="00CE73E8"/>
    <w:rsid w:val="00CF71DA"/>
    <w:rsid w:val="00D24B34"/>
    <w:rsid w:val="00D35A29"/>
    <w:rsid w:val="00D41436"/>
    <w:rsid w:val="00D43F13"/>
    <w:rsid w:val="00D53CA4"/>
    <w:rsid w:val="00D74148"/>
    <w:rsid w:val="00D861A1"/>
    <w:rsid w:val="00D943EB"/>
    <w:rsid w:val="00D95265"/>
    <w:rsid w:val="00DF2731"/>
    <w:rsid w:val="00E14459"/>
    <w:rsid w:val="00E234F8"/>
    <w:rsid w:val="00E3374D"/>
    <w:rsid w:val="00E421D3"/>
    <w:rsid w:val="00E44CE4"/>
    <w:rsid w:val="00E56B0D"/>
    <w:rsid w:val="00E65E17"/>
    <w:rsid w:val="00E978D4"/>
    <w:rsid w:val="00EC4C7E"/>
    <w:rsid w:val="00ED2711"/>
    <w:rsid w:val="00ED50BB"/>
    <w:rsid w:val="00EE33F2"/>
    <w:rsid w:val="00F07ED0"/>
    <w:rsid w:val="00F35107"/>
    <w:rsid w:val="00F4CA02"/>
    <w:rsid w:val="00F82E0D"/>
    <w:rsid w:val="00F93870"/>
    <w:rsid w:val="00FB35E8"/>
    <w:rsid w:val="00FB6DF4"/>
    <w:rsid w:val="00FE04D6"/>
    <w:rsid w:val="00FF07EA"/>
    <w:rsid w:val="016FC901"/>
    <w:rsid w:val="01B60A09"/>
    <w:rsid w:val="01D403E8"/>
    <w:rsid w:val="02039305"/>
    <w:rsid w:val="027D8E1D"/>
    <w:rsid w:val="030C2FA1"/>
    <w:rsid w:val="034E7F1B"/>
    <w:rsid w:val="038957A8"/>
    <w:rsid w:val="03A5A8B2"/>
    <w:rsid w:val="040C39E8"/>
    <w:rsid w:val="046DD759"/>
    <w:rsid w:val="04D9728E"/>
    <w:rsid w:val="05163F2A"/>
    <w:rsid w:val="054E1914"/>
    <w:rsid w:val="0623DF19"/>
    <w:rsid w:val="06C658EF"/>
    <w:rsid w:val="06FC7859"/>
    <w:rsid w:val="08011914"/>
    <w:rsid w:val="08E2F36D"/>
    <w:rsid w:val="08FA738A"/>
    <w:rsid w:val="0A0294A9"/>
    <w:rsid w:val="0A79A9FD"/>
    <w:rsid w:val="0AAA842C"/>
    <w:rsid w:val="0BDAD46A"/>
    <w:rsid w:val="0BDD36F7"/>
    <w:rsid w:val="0BED5EB8"/>
    <w:rsid w:val="0BF70B78"/>
    <w:rsid w:val="0C260A80"/>
    <w:rsid w:val="0CB97A86"/>
    <w:rsid w:val="0CFCE49A"/>
    <w:rsid w:val="0E10EEAB"/>
    <w:rsid w:val="0E53748C"/>
    <w:rsid w:val="0EA7AEDF"/>
    <w:rsid w:val="0EB664B1"/>
    <w:rsid w:val="0F262132"/>
    <w:rsid w:val="0FC0438D"/>
    <w:rsid w:val="1022D4AB"/>
    <w:rsid w:val="1033D40F"/>
    <w:rsid w:val="1083751B"/>
    <w:rsid w:val="11C2D105"/>
    <w:rsid w:val="12D12F82"/>
    <w:rsid w:val="13A129B4"/>
    <w:rsid w:val="13B9610A"/>
    <w:rsid w:val="13CC5EC7"/>
    <w:rsid w:val="14510F5D"/>
    <w:rsid w:val="149BDB67"/>
    <w:rsid w:val="14C2B892"/>
    <w:rsid w:val="155DF811"/>
    <w:rsid w:val="15604EE4"/>
    <w:rsid w:val="15902C09"/>
    <w:rsid w:val="15B40D17"/>
    <w:rsid w:val="164D12FB"/>
    <w:rsid w:val="16E1B1B9"/>
    <w:rsid w:val="17B8DC0B"/>
    <w:rsid w:val="1831DC47"/>
    <w:rsid w:val="18D635A0"/>
    <w:rsid w:val="19A7B02A"/>
    <w:rsid w:val="1B196381"/>
    <w:rsid w:val="1B7C75D6"/>
    <w:rsid w:val="1BCEF4FF"/>
    <w:rsid w:val="1C094B57"/>
    <w:rsid w:val="1C97B35E"/>
    <w:rsid w:val="1C9830C9"/>
    <w:rsid w:val="1CB36E1E"/>
    <w:rsid w:val="1E6466B7"/>
    <w:rsid w:val="1E71CE8A"/>
    <w:rsid w:val="1EA0E6BB"/>
    <w:rsid w:val="1EF45DD3"/>
    <w:rsid w:val="1F730772"/>
    <w:rsid w:val="1FC1BA2C"/>
    <w:rsid w:val="2042F9D9"/>
    <w:rsid w:val="20573613"/>
    <w:rsid w:val="21036EFE"/>
    <w:rsid w:val="211556CD"/>
    <w:rsid w:val="2138682C"/>
    <w:rsid w:val="21DBAABD"/>
    <w:rsid w:val="21FA7ED6"/>
    <w:rsid w:val="22A279D6"/>
    <w:rsid w:val="22B05C9D"/>
    <w:rsid w:val="23AC33FD"/>
    <w:rsid w:val="23D0EA96"/>
    <w:rsid w:val="23DE511B"/>
    <w:rsid w:val="25142949"/>
    <w:rsid w:val="259CB0A9"/>
    <w:rsid w:val="26057826"/>
    <w:rsid w:val="26C43F7F"/>
    <w:rsid w:val="2754328B"/>
    <w:rsid w:val="2769919A"/>
    <w:rsid w:val="2888B475"/>
    <w:rsid w:val="28A5C78C"/>
    <w:rsid w:val="28D8775C"/>
    <w:rsid w:val="28E33163"/>
    <w:rsid w:val="28EBD361"/>
    <w:rsid w:val="28F91A9D"/>
    <w:rsid w:val="292E1C30"/>
    <w:rsid w:val="29835D01"/>
    <w:rsid w:val="29A129F8"/>
    <w:rsid w:val="2A018E23"/>
    <w:rsid w:val="2A0B5DB5"/>
    <w:rsid w:val="2AF31E98"/>
    <w:rsid w:val="2BB9658B"/>
    <w:rsid w:val="2C470AFE"/>
    <w:rsid w:val="2C98A55A"/>
    <w:rsid w:val="2D03E5E0"/>
    <w:rsid w:val="2DD6AFCB"/>
    <w:rsid w:val="2DD7E7E3"/>
    <w:rsid w:val="2DEC4E09"/>
    <w:rsid w:val="2E28981F"/>
    <w:rsid w:val="2E7E63F1"/>
    <w:rsid w:val="2EF07789"/>
    <w:rsid w:val="2FA2BD4D"/>
    <w:rsid w:val="2FE10033"/>
    <w:rsid w:val="311D294E"/>
    <w:rsid w:val="3141D44A"/>
    <w:rsid w:val="3177E123"/>
    <w:rsid w:val="3248C19F"/>
    <w:rsid w:val="33165BF9"/>
    <w:rsid w:val="33275B8D"/>
    <w:rsid w:val="332EEB5A"/>
    <w:rsid w:val="33304EC8"/>
    <w:rsid w:val="33365EE0"/>
    <w:rsid w:val="3416A5DC"/>
    <w:rsid w:val="34DE2E82"/>
    <w:rsid w:val="35924B86"/>
    <w:rsid w:val="35989398"/>
    <w:rsid w:val="35A65821"/>
    <w:rsid w:val="376573AC"/>
    <w:rsid w:val="380DE8C5"/>
    <w:rsid w:val="38581117"/>
    <w:rsid w:val="399AAC01"/>
    <w:rsid w:val="39BCED85"/>
    <w:rsid w:val="3A1E35E6"/>
    <w:rsid w:val="3A602C7E"/>
    <w:rsid w:val="3A88B002"/>
    <w:rsid w:val="3B1855D1"/>
    <w:rsid w:val="3B28BE31"/>
    <w:rsid w:val="3C4D1DE7"/>
    <w:rsid w:val="3C9EE506"/>
    <w:rsid w:val="3CA4F1D1"/>
    <w:rsid w:val="3D4E4260"/>
    <w:rsid w:val="3D7BF3F2"/>
    <w:rsid w:val="3D824BE1"/>
    <w:rsid w:val="3DB55AED"/>
    <w:rsid w:val="3E203A96"/>
    <w:rsid w:val="3E58CE82"/>
    <w:rsid w:val="3EE16323"/>
    <w:rsid w:val="40516877"/>
    <w:rsid w:val="411BD135"/>
    <w:rsid w:val="415688CE"/>
    <w:rsid w:val="4193BE8E"/>
    <w:rsid w:val="419E2007"/>
    <w:rsid w:val="4286DBAC"/>
    <w:rsid w:val="42A23F49"/>
    <w:rsid w:val="44018641"/>
    <w:rsid w:val="4437DE08"/>
    <w:rsid w:val="44565629"/>
    <w:rsid w:val="44D199D8"/>
    <w:rsid w:val="44EF4621"/>
    <w:rsid w:val="4502C994"/>
    <w:rsid w:val="459CB351"/>
    <w:rsid w:val="45A74758"/>
    <w:rsid w:val="45DDB579"/>
    <w:rsid w:val="46B05BFB"/>
    <w:rsid w:val="46B0B37A"/>
    <w:rsid w:val="46D9B0DB"/>
    <w:rsid w:val="47E62379"/>
    <w:rsid w:val="47E99096"/>
    <w:rsid w:val="4812369D"/>
    <w:rsid w:val="486E67B5"/>
    <w:rsid w:val="48B05989"/>
    <w:rsid w:val="48E3C206"/>
    <w:rsid w:val="49217FBD"/>
    <w:rsid w:val="4B79F910"/>
    <w:rsid w:val="4BC6C0BC"/>
    <w:rsid w:val="4BFB1D73"/>
    <w:rsid w:val="4C2A2755"/>
    <w:rsid w:val="4C3867E8"/>
    <w:rsid w:val="4C5AC146"/>
    <w:rsid w:val="4CEA4884"/>
    <w:rsid w:val="4CEA52FA"/>
    <w:rsid w:val="4CF8E88E"/>
    <w:rsid w:val="4D3A4289"/>
    <w:rsid w:val="4DAC6B4F"/>
    <w:rsid w:val="4DCA6079"/>
    <w:rsid w:val="4ED14FB0"/>
    <w:rsid w:val="4F3678AE"/>
    <w:rsid w:val="4F622269"/>
    <w:rsid w:val="50345210"/>
    <w:rsid w:val="50AEB052"/>
    <w:rsid w:val="50C5CA9A"/>
    <w:rsid w:val="50EBC027"/>
    <w:rsid w:val="50F9B45E"/>
    <w:rsid w:val="51060CCF"/>
    <w:rsid w:val="51BF04B8"/>
    <w:rsid w:val="527AF0A6"/>
    <w:rsid w:val="52945D55"/>
    <w:rsid w:val="52C525FA"/>
    <w:rsid w:val="54092084"/>
    <w:rsid w:val="541C09BE"/>
    <w:rsid w:val="5486D2A4"/>
    <w:rsid w:val="54E0E3CC"/>
    <w:rsid w:val="54E87B7F"/>
    <w:rsid w:val="55A656C4"/>
    <w:rsid w:val="56A7B984"/>
    <w:rsid w:val="57313D3A"/>
    <w:rsid w:val="57AFBE04"/>
    <w:rsid w:val="58131C2F"/>
    <w:rsid w:val="5899655D"/>
    <w:rsid w:val="591878F0"/>
    <w:rsid w:val="5A15D936"/>
    <w:rsid w:val="5AD87188"/>
    <w:rsid w:val="5B91D6FB"/>
    <w:rsid w:val="5BADAE20"/>
    <w:rsid w:val="5C536519"/>
    <w:rsid w:val="5D080ECA"/>
    <w:rsid w:val="5D5BCD99"/>
    <w:rsid w:val="5E7B4957"/>
    <w:rsid w:val="5EA984BC"/>
    <w:rsid w:val="5EB329F4"/>
    <w:rsid w:val="5F451837"/>
    <w:rsid w:val="5FF7DAB2"/>
    <w:rsid w:val="6037C4D1"/>
    <w:rsid w:val="609768F0"/>
    <w:rsid w:val="60B3008B"/>
    <w:rsid w:val="610E7DBB"/>
    <w:rsid w:val="61205AF6"/>
    <w:rsid w:val="6195D8ED"/>
    <w:rsid w:val="61D7A84E"/>
    <w:rsid w:val="623CA4FD"/>
    <w:rsid w:val="6252E963"/>
    <w:rsid w:val="62795F92"/>
    <w:rsid w:val="62D29F5E"/>
    <w:rsid w:val="64AD70B4"/>
    <w:rsid w:val="64B22A29"/>
    <w:rsid w:val="65154378"/>
    <w:rsid w:val="656B1E80"/>
    <w:rsid w:val="656B9340"/>
    <w:rsid w:val="65A733E1"/>
    <w:rsid w:val="6664C4E2"/>
    <w:rsid w:val="67644EA7"/>
    <w:rsid w:val="67CCFA93"/>
    <w:rsid w:val="67CE0EE1"/>
    <w:rsid w:val="6807082B"/>
    <w:rsid w:val="68456E1B"/>
    <w:rsid w:val="6922DFE9"/>
    <w:rsid w:val="694D1030"/>
    <w:rsid w:val="6A14F041"/>
    <w:rsid w:val="6A3C0CEF"/>
    <w:rsid w:val="6A61DE89"/>
    <w:rsid w:val="6B184989"/>
    <w:rsid w:val="6B4137F8"/>
    <w:rsid w:val="6B991D6B"/>
    <w:rsid w:val="6C0461D8"/>
    <w:rsid w:val="6C1C433F"/>
    <w:rsid w:val="6C5A18F6"/>
    <w:rsid w:val="6CDB2988"/>
    <w:rsid w:val="6D88AD12"/>
    <w:rsid w:val="6E7CC59B"/>
    <w:rsid w:val="6EE2ECF4"/>
    <w:rsid w:val="6F0BF8F2"/>
    <w:rsid w:val="6F3A0FBA"/>
    <w:rsid w:val="6F506949"/>
    <w:rsid w:val="6FDAEBD3"/>
    <w:rsid w:val="70C24570"/>
    <w:rsid w:val="70E2C6DC"/>
    <w:rsid w:val="70E3C382"/>
    <w:rsid w:val="72866578"/>
    <w:rsid w:val="7292375B"/>
    <w:rsid w:val="72BFA9C1"/>
    <w:rsid w:val="73327F71"/>
    <w:rsid w:val="740749EE"/>
    <w:rsid w:val="740CF0E2"/>
    <w:rsid w:val="7419377F"/>
    <w:rsid w:val="744D1889"/>
    <w:rsid w:val="747548B9"/>
    <w:rsid w:val="74FBB166"/>
    <w:rsid w:val="757385E0"/>
    <w:rsid w:val="76673551"/>
    <w:rsid w:val="76839048"/>
    <w:rsid w:val="778DB205"/>
    <w:rsid w:val="77A95EB6"/>
    <w:rsid w:val="78032659"/>
    <w:rsid w:val="78C0BEF5"/>
    <w:rsid w:val="78D2B7C4"/>
    <w:rsid w:val="78FFC6E7"/>
    <w:rsid w:val="79D5570E"/>
    <w:rsid w:val="79EA24D0"/>
    <w:rsid w:val="7A3D53FB"/>
    <w:rsid w:val="7A4E8711"/>
    <w:rsid w:val="7A5AAE77"/>
    <w:rsid w:val="7A8A0E50"/>
    <w:rsid w:val="7AA24EFB"/>
    <w:rsid w:val="7B411ABB"/>
    <w:rsid w:val="7B470C13"/>
    <w:rsid w:val="7B802275"/>
    <w:rsid w:val="7C2ACEC4"/>
    <w:rsid w:val="7C8EFC2A"/>
    <w:rsid w:val="7CB477B9"/>
    <w:rsid w:val="7D4847EB"/>
    <w:rsid w:val="7D4CCE62"/>
    <w:rsid w:val="7DAE4739"/>
    <w:rsid w:val="7DF3A05A"/>
    <w:rsid w:val="7E86F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F01D"/>
  <w15:chartTrackingRefBased/>
  <w15:docId w15:val="{A0710A62-4DB0-4740-ACD9-9C8E23DD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541C09BE"/>
  </w:style>
  <w:style w:type="paragraph" w:styleId="Kop1">
    <w:name w:val="heading 1"/>
    <w:basedOn w:val="Standaard"/>
    <w:next w:val="Standaard"/>
    <w:link w:val="Kop1Char"/>
    <w:uiPriority w:val="9"/>
    <w:qFormat/>
    <w:rsid w:val="541C0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541C0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541C09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541C09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541C09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541C09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541C09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541C09BE"/>
    <w:pPr>
      <w:keepNext/>
      <w:keepLines/>
      <w:spacing w:after="0"/>
      <w:outlineLvl w:val="7"/>
    </w:pPr>
    <w:rPr>
      <w:rFonts w:eastAsiaTheme="majorEastAsia" w:cstheme="majorBidi"/>
      <w:i/>
      <w:iCs/>
      <w:color w:val="272727"/>
    </w:rPr>
  </w:style>
  <w:style w:type="paragraph" w:styleId="Kop9">
    <w:name w:val="heading 9"/>
    <w:basedOn w:val="Standaard"/>
    <w:next w:val="Standaard"/>
    <w:link w:val="Kop9Char"/>
    <w:uiPriority w:val="9"/>
    <w:semiHidden/>
    <w:unhideWhenUsed/>
    <w:qFormat/>
    <w:rsid w:val="541C09BE"/>
    <w:pPr>
      <w:keepNext/>
      <w:keepLines/>
      <w:spacing w:after="0"/>
      <w:outlineLvl w:val="8"/>
    </w:pPr>
    <w:rPr>
      <w:rFonts w:eastAsiaTheme="majorEastAsia" w:cstheme="majorBidi"/>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13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13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13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13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13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13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13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13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1364"/>
    <w:rPr>
      <w:rFonts w:eastAsiaTheme="majorEastAsia" w:cstheme="majorBidi"/>
      <w:color w:val="272727" w:themeColor="text1" w:themeTint="D8"/>
    </w:rPr>
  </w:style>
  <w:style w:type="paragraph" w:styleId="Titel">
    <w:name w:val="Title"/>
    <w:basedOn w:val="Standaard"/>
    <w:next w:val="Standaard"/>
    <w:link w:val="TitelChar"/>
    <w:uiPriority w:val="10"/>
    <w:qFormat/>
    <w:rsid w:val="541C09BE"/>
    <w:pPr>
      <w:spacing w:after="80" w:line="240" w:lineRule="auto"/>
      <w:contextualSpacing/>
    </w:pPr>
    <w:rPr>
      <w:rFonts w:asciiTheme="majorHAnsi" w:eastAsiaTheme="majorEastAsia" w:hAnsiTheme="majorHAnsi" w:cstheme="majorBidi"/>
      <w:sz w:val="56"/>
      <w:szCs w:val="56"/>
    </w:rPr>
  </w:style>
  <w:style w:type="character" w:customStyle="1" w:styleId="TitelChar">
    <w:name w:val="Titel Char"/>
    <w:basedOn w:val="Standaardalinea-lettertype"/>
    <w:link w:val="Titel"/>
    <w:uiPriority w:val="10"/>
    <w:rsid w:val="00AF13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541C09BE"/>
    <w:rPr>
      <w:rFonts w:eastAsiaTheme="majorEastAsia" w:cstheme="majorBidi"/>
      <w:color w:val="595959" w:themeColor="text1" w:themeTint="A6"/>
      <w:sz w:val="28"/>
      <w:szCs w:val="28"/>
    </w:rPr>
  </w:style>
  <w:style w:type="character" w:customStyle="1" w:styleId="OndertitelChar">
    <w:name w:val="Ondertitel Char"/>
    <w:basedOn w:val="Standaardalinea-lettertype"/>
    <w:link w:val="Ondertitel"/>
    <w:uiPriority w:val="11"/>
    <w:rsid w:val="00AF13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541C09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1364"/>
    <w:rPr>
      <w:i/>
      <w:iCs/>
      <w:color w:val="404040" w:themeColor="text1" w:themeTint="BF"/>
    </w:rPr>
  </w:style>
  <w:style w:type="paragraph" w:styleId="Lijstalinea">
    <w:name w:val="List Paragraph"/>
    <w:basedOn w:val="Standaard"/>
    <w:uiPriority w:val="34"/>
    <w:qFormat/>
    <w:rsid w:val="541C09BE"/>
    <w:pPr>
      <w:ind w:left="720"/>
      <w:contextualSpacing/>
    </w:pPr>
  </w:style>
  <w:style w:type="character" w:styleId="Intensievebenadrukking">
    <w:name w:val="Intense Emphasis"/>
    <w:basedOn w:val="Standaardalinea-lettertype"/>
    <w:uiPriority w:val="21"/>
    <w:qFormat/>
    <w:rsid w:val="00AF1364"/>
    <w:rPr>
      <w:i/>
      <w:iCs/>
      <w:color w:val="0F4761" w:themeColor="accent1" w:themeShade="BF"/>
    </w:rPr>
  </w:style>
  <w:style w:type="paragraph" w:styleId="Duidelijkcitaat">
    <w:name w:val="Intense Quote"/>
    <w:basedOn w:val="Standaard"/>
    <w:next w:val="Standaard"/>
    <w:link w:val="DuidelijkcitaatChar"/>
    <w:uiPriority w:val="30"/>
    <w:qFormat/>
    <w:rsid w:val="541C0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1364"/>
    <w:rPr>
      <w:i/>
      <w:iCs/>
      <w:color w:val="0F4761" w:themeColor="accent1" w:themeShade="BF"/>
    </w:rPr>
  </w:style>
  <w:style w:type="character" w:styleId="Intensieveverwijzing">
    <w:name w:val="Intense Reference"/>
    <w:basedOn w:val="Standaardalinea-lettertype"/>
    <w:uiPriority w:val="32"/>
    <w:qFormat/>
    <w:rsid w:val="00AF1364"/>
    <w:rPr>
      <w:b/>
      <w:bCs/>
      <w:smallCaps/>
      <w:color w:val="0F4761" w:themeColor="accent1" w:themeShade="BF"/>
      <w:spacing w:val="5"/>
    </w:rPr>
  </w:style>
  <w:style w:type="paragraph" w:styleId="Normaalweb">
    <w:name w:val="Normal (Web)"/>
    <w:basedOn w:val="Standaard"/>
    <w:uiPriority w:val="99"/>
    <w:semiHidden/>
    <w:unhideWhenUsed/>
    <w:rsid w:val="541C09BE"/>
    <w:pPr>
      <w:spacing w:beforeAutospacing="1" w:afterAutospacing="1" w:line="240" w:lineRule="auto"/>
    </w:pPr>
    <w:rPr>
      <w:rFonts w:ascii="Times New Roman" w:eastAsia="Times New Roman" w:hAnsi="Times New Roman" w:cs="Times New Roman"/>
      <w:sz w:val="24"/>
      <w:szCs w:val="24"/>
      <w:lang w:eastAsia="nl-NL"/>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81436">
      <w:bodyDiv w:val="1"/>
      <w:marLeft w:val="0"/>
      <w:marRight w:val="0"/>
      <w:marTop w:val="0"/>
      <w:marBottom w:val="0"/>
      <w:divBdr>
        <w:top w:val="none" w:sz="0" w:space="0" w:color="auto"/>
        <w:left w:val="none" w:sz="0" w:space="0" w:color="auto"/>
        <w:bottom w:val="none" w:sz="0" w:space="0" w:color="auto"/>
        <w:right w:val="none" w:sz="0" w:space="0" w:color="auto"/>
      </w:divBdr>
    </w:div>
    <w:div w:id="729427412">
      <w:bodyDiv w:val="1"/>
      <w:marLeft w:val="0"/>
      <w:marRight w:val="0"/>
      <w:marTop w:val="0"/>
      <w:marBottom w:val="0"/>
      <w:divBdr>
        <w:top w:val="none" w:sz="0" w:space="0" w:color="auto"/>
        <w:left w:val="none" w:sz="0" w:space="0" w:color="auto"/>
        <w:bottom w:val="none" w:sz="0" w:space="0" w:color="auto"/>
        <w:right w:val="none" w:sz="0" w:space="0" w:color="auto"/>
      </w:divBdr>
    </w:div>
    <w:div w:id="754135365">
      <w:bodyDiv w:val="1"/>
      <w:marLeft w:val="0"/>
      <w:marRight w:val="0"/>
      <w:marTop w:val="0"/>
      <w:marBottom w:val="0"/>
      <w:divBdr>
        <w:top w:val="none" w:sz="0" w:space="0" w:color="auto"/>
        <w:left w:val="none" w:sz="0" w:space="0" w:color="auto"/>
        <w:bottom w:val="none" w:sz="0" w:space="0" w:color="auto"/>
        <w:right w:val="none" w:sz="0" w:space="0" w:color="auto"/>
      </w:divBdr>
    </w:div>
    <w:div w:id="847600429">
      <w:bodyDiv w:val="1"/>
      <w:marLeft w:val="0"/>
      <w:marRight w:val="0"/>
      <w:marTop w:val="0"/>
      <w:marBottom w:val="0"/>
      <w:divBdr>
        <w:top w:val="none" w:sz="0" w:space="0" w:color="auto"/>
        <w:left w:val="none" w:sz="0" w:space="0" w:color="auto"/>
        <w:bottom w:val="none" w:sz="0" w:space="0" w:color="auto"/>
        <w:right w:val="none" w:sz="0" w:space="0" w:color="auto"/>
      </w:divBdr>
    </w:div>
    <w:div w:id="1045058969">
      <w:bodyDiv w:val="1"/>
      <w:marLeft w:val="0"/>
      <w:marRight w:val="0"/>
      <w:marTop w:val="0"/>
      <w:marBottom w:val="0"/>
      <w:divBdr>
        <w:top w:val="none" w:sz="0" w:space="0" w:color="auto"/>
        <w:left w:val="none" w:sz="0" w:space="0" w:color="auto"/>
        <w:bottom w:val="none" w:sz="0" w:space="0" w:color="auto"/>
        <w:right w:val="none" w:sz="0" w:space="0" w:color="auto"/>
      </w:divBdr>
    </w:div>
    <w:div w:id="1267738846">
      <w:bodyDiv w:val="1"/>
      <w:marLeft w:val="0"/>
      <w:marRight w:val="0"/>
      <w:marTop w:val="0"/>
      <w:marBottom w:val="0"/>
      <w:divBdr>
        <w:top w:val="none" w:sz="0" w:space="0" w:color="auto"/>
        <w:left w:val="none" w:sz="0" w:space="0" w:color="auto"/>
        <w:bottom w:val="none" w:sz="0" w:space="0" w:color="auto"/>
        <w:right w:val="none" w:sz="0" w:space="0" w:color="auto"/>
      </w:divBdr>
    </w:div>
    <w:div w:id="1274559936">
      <w:bodyDiv w:val="1"/>
      <w:marLeft w:val="0"/>
      <w:marRight w:val="0"/>
      <w:marTop w:val="0"/>
      <w:marBottom w:val="0"/>
      <w:divBdr>
        <w:top w:val="none" w:sz="0" w:space="0" w:color="auto"/>
        <w:left w:val="none" w:sz="0" w:space="0" w:color="auto"/>
        <w:bottom w:val="none" w:sz="0" w:space="0" w:color="auto"/>
        <w:right w:val="none" w:sz="0" w:space="0" w:color="auto"/>
      </w:divBdr>
    </w:div>
    <w:div w:id="1426265787">
      <w:bodyDiv w:val="1"/>
      <w:marLeft w:val="0"/>
      <w:marRight w:val="0"/>
      <w:marTop w:val="0"/>
      <w:marBottom w:val="0"/>
      <w:divBdr>
        <w:top w:val="none" w:sz="0" w:space="0" w:color="auto"/>
        <w:left w:val="none" w:sz="0" w:space="0" w:color="auto"/>
        <w:bottom w:val="none" w:sz="0" w:space="0" w:color="auto"/>
        <w:right w:val="none" w:sz="0" w:space="0" w:color="auto"/>
      </w:divBdr>
    </w:div>
    <w:div w:id="20559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comments" Target="commen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677543FE386D4B90ABC387274BE9FD" ma:contentTypeVersion="16" ma:contentTypeDescription="Een nieuw document maken." ma:contentTypeScope="" ma:versionID="272a4d506ecbb702642dae06b4d08569">
  <xsd:schema xmlns:xsd="http://www.w3.org/2001/XMLSchema" xmlns:xs="http://www.w3.org/2001/XMLSchema" xmlns:p="http://schemas.microsoft.com/office/2006/metadata/properties" xmlns:ns2="520375ee-cb58-4778-8a5c-efad23322be7" xmlns:ns3="a9f07957-2823-4715-9eba-bb17723bea71" targetNamespace="http://schemas.microsoft.com/office/2006/metadata/properties" ma:root="true" ma:fieldsID="c547ce57617b7a76ec85ebadd56c974a" ns2:_="" ns3:_="">
    <xsd:import namespace="520375ee-cb58-4778-8a5c-efad23322be7"/>
    <xsd:import namespace="a9f07957-2823-4715-9eba-bb17723be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375ee-cb58-4778-8a5c-efad23322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6387200d-6af2-445c-8109-afc3ea8b4a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07957-2823-4715-9eba-bb17723be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12a2ee5-ebcb-4334-bb07-09cc477b3d42}" ma:internalName="TaxCatchAll" ma:showField="CatchAllData" ma:web="a9f07957-2823-4715-9eba-bb17723bea7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0375ee-cb58-4778-8a5c-efad23322be7">
      <Terms xmlns="http://schemas.microsoft.com/office/infopath/2007/PartnerControls"/>
    </lcf76f155ced4ddcb4097134ff3c332f>
    <TaxCatchAll xmlns="a9f07957-2823-4715-9eba-bb17723bea71" xsi:nil="true"/>
  </documentManagement>
</p:properties>
</file>

<file path=customXml/itemProps1.xml><?xml version="1.0" encoding="utf-8"?>
<ds:datastoreItem xmlns:ds="http://schemas.openxmlformats.org/officeDocument/2006/customXml" ds:itemID="{AE686F25-9BEA-4785-9EC1-187ED8E4C2F9}">
  <ds:schemaRefs>
    <ds:schemaRef ds:uri="http://schemas.microsoft.com/sharepoint/v3/contenttype/forms"/>
  </ds:schemaRefs>
</ds:datastoreItem>
</file>

<file path=customXml/itemProps2.xml><?xml version="1.0" encoding="utf-8"?>
<ds:datastoreItem xmlns:ds="http://schemas.openxmlformats.org/officeDocument/2006/customXml" ds:itemID="{0DFD0945-40D7-4267-B591-405A1C2AD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375ee-cb58-4778-8a5c-efad23322be7"/>
    <ds:schemaRef ds:uri="a9f07957-2823-4715-9eba-bb17723be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A4327-5506-44AA-9B88-30E39234EB56}">
  <ds:schemaRefs>
    <ds:schemaRef ds:uri="http://schemas.microsoft.com/office/2006/metadata/properties"/>
    <ds:schemaRef ds:uri="http://www.w3.org/XML/1998/namespace"/>
    <ds:schemaRef ds:uri="520375ee-cb58-4778-8a5c-efad23322be7"/>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9f07957-2823-4715-9eba-bb17723bea7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6661</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van den Hoeven</dc:creator>
  <cp:keywords/>
  <dc:description/>
  <cp:lastModifiedBy>Pim Daalhuisen</cp:lastModifiedBy>
  <cp:revision>2</cp:revision>
  <dcterms:created xsi:type="dcterms:W3CDTF">2025-06-30T14:28:00Z</dcterms:created>
  <dcterms:modified xsi:type="dcterms:W3CDTF">2025-06-30T14:28:00Z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0x01010027677543FE386D4B90ABC387274BE9FD</vt:lpwstr>
  </property>
  <property fmtid="{D5CDD505-2E9C-101B-9397-08002B2CF9AE}" pid="3" name="MediaServiceImageTags">
    <vt:lpwstr/>
  </property>
</Properties>
</file>